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13E" w14:textId="77777777" w:rsidR="004A7DE1" w:rsidRDefault="004A7DE1">
      <w:pPr>
        <w:rPr>
          <w:sz w:val="18"/>
          <w:szCs w:val="18"/>
        </w:rPr>
      </w:pPr>
    </w:p>
    <w:tbl>
      <w:tblPr>
        <w:tblpPr w:leftFromText="180" w:rightFromText="180" w:vertAnchor="text" w:horzAnchor="page" w:tblpX="1333" w:tblpY="158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811"/>
        <w:gridCol w:w="4812"/>
      </w:tblGrid>
      <w:tr w:rsidR="00C52389" w:rsidRPr="00DE63B8" w14:paraId="7E90126A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5A23D1F5" w14:textId="77777777" w:rsidR="00D23221" w:rsidRPr="009859E2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DATA</w:t>
            </w:r>
          </w:p>
        </w:tc>
        <w:tc>
          <w:tcPr>
            <w:tcW w:w="2470" w:type="pct"/>
            <w:vAlign w:val="center"/>
          </w:tcPr>
          <w:p w14:paraId="2B3A81BE" w14:textId="77777777" w:rsidR="00D23221" w:rsidRPr="00DE63B8" w:rsidRDefault="00D23221" w:rsidP="008C7AA9">
            <w:pPr>
              <w:spacing w:after="0" w:line="240" w:lineRule="auto"/>
            </w:pPr>
          </w:p>
        </w:tc>
      </w:tr>
      <w:tr w:rsidR="00C52389" w:rsidRPr="00F145A1" w14:paraId="3365932D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781F55C7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2470" w:type="pct"/>
            <w:vAlign w:val="center"/>
          </w:tcPr>
          <w:p w14:paraId="652ABB70" w14:textId="33FCCFB0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3FAE6FB3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5ACBF6DE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2470" w:type="pct"/>
            <w:vAlign w:val="center"/>
          </w:tcPr>
          <w:p w14:paraId="5DCA9477" w14:textId="04B859E6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95A44" w:rsidRPr="00F145A1" w14:paraId="79E771D3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21FFF108" w14:textId="77777777" w:rsidR="00695A44" w:rsidRPr="00F145A1" w:rsidRDefault="00695A44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470" w:type="pct"/>
            <w:vAlign w:val="center"/>
          </w:tcPr>
          <w:p w14:paraId="72CE92ED" w14:textId="2F5D808E" w:rsidR="00695A44" w:rsidRPr="00F145A1" w:rsidRDefault="00695A44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A1" w:rsidRPr="00F145A1" w14:paraId="0D5867D1" w14:textId="77777777" w:rsidTr="007D0B85">
        <w:trPr>
          <w:trHeight w:val="253"/>
          <w:tblCellSpacing w:w="20" w:type="dxa"/>
        </w:trPr>
        <w:tc>
          <w:tcPr>
            <w:tcW w:w="2470" w:type="pct"/>
          </w:tcPr>
          <w:p w14:paraId="3F06A2DD" w14:textId="77777777" w:rsidR="00F145A1" w:rsidRPr="00F145A1" w:rsidRDefault="00F145A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2470" w:type="pct"/>
          </w:tcPr>
          <w:p w14:paraId="7CA2D1D2" w14:textId="3119A3AD" w:rsidR="00F145A1" w:rsidRPr="00F145A1" w:rsidRDefault="00F145A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79D63120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13938097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2470" w:type="pct"/>
            <w:vAlign w:val="center"/>
          </w:tcPr>
          <w:p w14:paraId="1CB8D528" w14:textId="3FA8E064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66B11C26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29279169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470" w:type="pct"/>
            <w:vAlign w:val="center"/>
          </w:tcPr>
          <w:p w14:paraId="6E023B7D" w14:textId="4CB52D2D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1C591551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3391D3D1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2470" w:type="pct"/>
            <w:vAlign w:val="center"/>
          </w:tcPr>
          <w:p w14:paraId="7C77D5FC" w14:textId="5D92F0D0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19BED379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20938624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HOME ADDRESS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568DD204" w14:textId="692D30C1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33D74216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48C391A3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CELLPHONE NUMBER</w:t>
            </w:r>
            <w:r w:rsidRPr="00F145A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1B6FB66" w14:textId="05B44A1D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1535A24B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640F0B26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EF65AD" w:rsidRPr="00F145A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ADDRESS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302BA3BF" w14:textId="708BE085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4442B705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459FCACC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470" w:type="pct"/>
            <w:vAlign w:val="center"/>
          </w:tcPr>
          <w:p w14:paraId="1E33CCC0" w14:textId="4131520A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364EC12E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4E74096A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PREVIOUS NATIONALITY</w:t>
            </w:r>
          </w:p>
        </w:tc>
        <w:tc>
          <w:tcPr>
            <w:tcW w:w="2470" w:type="pct"/>
            <w:vAlign w:val="center"/>
          </w:tcPr>
          <w:p w14:paraId="549A161A" w14:textId="1C253010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04434093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0655E478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2470" w:type="pct"/>
            <w:vAlign w:val="center"/>
          </w:tcPr>
          <w:p w14:paraId="282A9282" w14:textId="59B194E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7672DC67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2310F57C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DATE OF ISSUE</w:t>
            </w:r>
          </w:p>
        </w:tc>
        <w:tc>
          <w:tcPr>
            <w:tcW w:w="2470" w:type="pct"/>
            <w:vAlign w:val="center"/>
          </w:tcPr>
          <w:p w14:paraId="5CA664B8" w14:textId="0CAA3983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3A6" w:rsidRPr="00F145A1" w14:paraId="157CA20B" w14:textId="77777777" w:rsidTr="007D0B85">
        <w:trPr>
          <w:trHeight w:val="310"/>
          <w:tblCellSpacing w:w="20" w:type="dxa"/>
        </w:trPr>
        <w:tc>
          <w:tcPr>
            <w:tcW w:w="2470" w:type="pct"/>
          </w:tcPr>
          <w:p w14:paraId="2F7E5B66" w14:textId="77777777" w:rsidR="007D0B85" w:rsidRPr="00F145A1" w:rsidRDefault="006D23A6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2470" w:type="pct"/>
          </w:tcPr>
          <w:p w14:paraId="1D8514D3" w14:textId="796D1706" w:rsidR="006D23A6" w:rsidRPr="00F145A1" w:rsidRDefault="006D23A6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6C7EC27B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69614D18" w14:textId="77777777" w:rsidR="007D0B85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EXPIRY DATE</w:t>
            </w:r>
          </w:p>
        </w:tc>
        <w:tc>
          <w:tcPr>
            <w:tcW w:w="2470" w:type="pct"/>
            <w:vAlign w:val="center"/>
          </w:tcPr>
          <w:p w14:paraId="54D78E66" w14:textId="69194979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6445E7AA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55F7EA4F" w14:textId="77777777" w:rsid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PLACE VISA TO BE ISSUED</w:t>
            </w:r>
          </w:p>
          <w:p w14:paraId="22E4BBD5" w14:textId="77777777" w:rsidR="00D23221" w:rsidRPr="00F145A1" w:rsidRDefault="00F145A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8C7AA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(IRAN EMBASSY IN YOUR COUNTRY)</w:t>
            </w:r>
          </w:p>
        </w:tc>
        <w:tc>
          <w:tcPr>
            <w:tcW w:w="2470" w:type="pct"/>
            <w:vAlign w:val="center"/>
          </w:tcPr>
          <w:p w14:paraId="3C0699C5" w14:textId="0A249062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1386FF2A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68D56170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DATE OF ENTRY TO IRAN</w:t>
            </w:r>
          </w:p>
        </w:tc>
        <w:tc>
          <w:tcPr>
            <w:tcW w:w="2470" w:type="pct"/>
            <w:vAlign w:val="center"/>
          </w:tcPr>
          <w:p w14:paraId="5D07E91E" w14:textId="37C3C8E2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6B7CCC24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3CF7AAE0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DURATION OF STAY IN IRAN</w:t>
            </w:r>
          </w:p>
        </w:tc>
        <w:tc>
          <w:tcPr>
            <w:tcW w:w="2470" w:type="pct"/>
            <w:vAlign w:val="center"/>
          </w:tcPr>
          <w:p w14:paraId="04632B32" w14:textId="6CFE524D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9" w:rsidRPr="00F145A1" w14:paraId="53EC6261" w14:textId="77777777" w:rsidTr="009476AF">
        <w:trPr>
          <w:trHeight w:val="227"/>
          <w:tblCellSpacing w:w="20" w:type="dxa"/>
        </w:trPr>
        <w:tc>
          <w:tcPr>
            <w:tcW w:w="2470" w:type="pct"/>
            <w:vAlign w:val="center"/>
          </w:tcPr>
          <w:p w14:paraId="2DB07D03" w14:textId="77777777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A1">
              <w:rPr>
                <w:rFonts w:ascii="Times New Roman" w:hAnsi="Times New Roman" w:cs="Times New Roman"/>
                <w:sz w:val="24"/>
                <w:szCs w:val="24"/>
              </w:rPr>
              <w:t>DATE OF EXIT FROM IRAN</w:t>
            </w:r>
          </w:p>
        </w:tc>
        <w:tc>
          <w:tcPr>
            <w:tcW w:w="2470" w:type="pct"/>
            <w:vAlign w:val="center"/>
          </w:tcPr>
          <w:p w14:paraId="66B8A059" w14:textId="73A849C2" w:rsidR="00D23221" w:rsidRPr="00F145A1" w:rsidRDefault="00D23221" w:rsidP="008C7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6FA3B" w14:textId="77777777" w:rsidR="00D23221" w:rsidRPr="00690BFA" w:rsidRDefault="00D23221">
      <w:pPr>
        <w:rPr>
          <w:sz w:val="18"/>
          <w:szCs w:val="18"/>
        </w:rPr>
      </w:pPr>
    </w:p>
    <w:sectPr w:rsidR="00D23221" w:rsidRPr="00690BFA" w:rsidSect="00A920FB">
      <w:headerReference w:type="default" r:id="rId6"/>
      <w:pgSz w:w="11907" w:h="16840" w:code="9"/>
      <w:pgMar w:top="1134" w:right="1134" w:bottom="1134" w:left="1134" w:header="4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36A3A" w14:textId="77777777" w:rsidR="005E0565" w:rsidRDefault="005E0565">
      <w:pPr>
        <w:spacing w:after="0" w:line="240" w:lineRule="auto"/>
      </w:pPr>
      <w:r>
        <w:separator/>
      </w:r>
    </w:p>
  </w:endnote>
  <w:endnote w:type="continuationSeparator" w:id="0">
    <w:p w14:paraId="20A9A34C" w14:textId="77777777" w:rsidR="005E0565" w:rsidRDefault="005E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C56B2" w14:textId="77777777" w:rsidR="005E0565" w:rsidRDefault="005E0565">
      <w:pPr>
        <w:spacing w:after="0" w:line="240" w:lineRule="auto"/>
      </w:pPr>
      <w:r>
        <w:separator/>
      </w:r>
    </w:p>
  </w:footnote>
  <w:footnote w:type="continuationSeparator" w:id="0">
    <w:p w14:paraId="30B0CD7E" w14:textId="77777777" w:rsidR="005E0565" w:rsidRDefault="005E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739"/>
      <w:gridCol w:w="7900"/>
    </w:tblGrid>
    <w:tr w:rsidR="00EB72A0" w:rsidRPr="007F747A" w14:paraId="6A8E2D78" w14:textId="77777777" w:rsidTr="00E72A9A">
      <w:trPr>
        <w:trHeight w:val="1368"/>
      </w:trPr>
      <w:tc>
        <w:tcPr>
          <w:tcW w:w="902" w:type="pct"/>
          <w:vAlign w:val="center"/>
        </w:tcPr>
        <w:p w14:paraId="633F7B13" w14:textId="77777777" w:rsidR="00EB72A0" w:rsidRPr="00EA4D52" w:rsidRDefault="00E16AF9" w:rsidP="007F747A">
          <w:pPr>
            <w:pStyle w:val="Header"/>
            <w:jc w:val="center"/>
            <w:rPr>
              <w:rFonts w:ascii="Times New Roman" w:hAnsi="Times New Roman"/>
              <w:sz w:val="22"/>
              <w:szCs w:val="22"/>
              <w:lang w:val="en-US" w:eastAsia="en-US"/>
            </w:rPr>
          </w:pPr>
          <w:r w:rsidRPr="00EA4D52">
            <w:rPr>
              <w:rFonts w:ascii="Times New Roman" w:hAnsi="Times New Roman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A87D340" wp14:editId="47C02FC4">
                <wp:extent cx="882015" cy="792480"/>
                <wp:effectExtent l="0" t="0" r="0" b="0"/>
                <wp:docPr id="1" name="تصوی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pct"/>
          <w:vAlign w:val="center"/>
        </w:tcPr>
        <w:p w14:paraId="156170F4" w14:textId="77777777" w:rsidR="00EB72A0" w:rsidRPr="00EA4D52" w:rsidRDefault="00EB72A0" w:rsidP="00EB72A0">
          <w:pPr>
            <w:pStyle w:val="Header"/>
            <w:rPr>
              <w:rFonts w:ascii="Times New Roman" w:hAnsi="Times New Roman"/>
              <w:b/>
              <w:bCs/>
              <w:sz w:val="28"/>
              <w:szCs w:val="28"/>
              <w:lang w:val="en-US" w:eastAsia="en-US"/>
            </w:rPr>
          </w:pPr>
          <w:r w:rsidRPr="00EA4D52">
            <w:rPr>
              <w:rFonts w:ascii="Times New Roman" w:hAnsi="Times New Roman"/>
              <w:b/>
              <w:bCs/>
              <w:sz w:val="28"/>
              <w:szCs w:val="28"/>
              <w:lang w:val="en-US" w:eastAsia="en-US"/>
            </w:rPr>
            <w:t>University of Isfahan</w:t>
          </w:r>
        </w:p>
        <w:p w14:paraId="56370D71" w14:textId="77777777" w:rsidR="00EB72A0" w:rsidRPr="00EA4D52" w:rsidRDefault="00EB72A0" w:rsidP="00EB72A0">
          <w:pPr>
            <w:pStyle w:val="Header"/>
            <w:rPr>
              <w:rFonts w:ascii="Times New Roman" w:hAnsi="Times New Roman"/>
              <w:b/>
              <w:bCs/>
              <w:sz w:val="28"/>
              <w:szCs w:val="28"/>
              <w:lang w:val="en-US" w:eastAsia="en-US"/>
            </w:rPr>
          </w:pPr>
          <w:r w:rsidRPr="00EA4D52">
            <w:rPr>
              <w:rFonts w:ascii="Times New Roman" w:hAnsi="Times New Roman"/>
              <w:b/>
              <w:bCs/>
              <w:sz w:val="28"/>
              <w:szCs w:val="28"/>
              <w:lang w:val="en-US" w:eastAsia="en-US"/>
            </w:rPr>
            <w:t>International and Scientific Cooperation Office (ISCO)</w:t>
          </w:r>
        </w:p>
        <w:p w14:paraId="190B88DC" w14:textId="77777777" w:rsidR="00EB72A0" w:rsidRPr="00EA4D52" w:rsidRDefault="00EB72A0" w:rsidP="00EB72A0">
          <w:pPr>
            <w:pStyle w:val="Head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EA4D52">
            <w:rPr>
              <w:rFonts w:ascii="Times New Roman" w:hAnsi="Times New Roman"/>
              <w:b/>
              <w:bCs/>
              <w:sz w:val="28"/>
              <w:szCs w:val="28"/>
              <w:lang w:val="en-US" w:eastAsia="en-US"/>
            </w:rPr>
            <w:t>Visa Form</w:t>
          </w:r>
        </w:p>
      </w:tc>
    </w:tr>
  </w:tbl>
  <w:p w14:paraId="6B7354B8" w14:textId="77777777" w:rsidR="000A45CB" w:rsidRPr="00CD4B2C" w:rsidRDefault="000A45CB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23"/>
    <w:rsid w:val="00005281"/>
    <w:rsid w:val="00035A68"/>
    <w:rsid w:val="00064716"/>
    <w:rsid w:val="0009645B"/>
    <w:rsid w:val="000A45CB"/>
    <w:rsid w:val="000B6768"/>
    <w:rsid w:val="000C5ECC"/>
    <w:rsid w:val="000F786B"/>
    <w:rsid w:val="001245B0"/>
    <w:rsid w:val="001B60A9"/>
    <w:rsid w:val="001D4B1C"/>
    <w:rsid w:val="002157D8"/>
    <w:rsid w:val="002B6AA0"/>
    <w:rsid w:val="0031039C"/>
    <w:rsid w:val="0031146B"/>
    <w:rsid w:val="00360CEA"/>
    <w:rsid w:val="003666D8"/>
    <w:rsid w:val="00380338"/>
    <w:rsid w:val="00380617"/>
    <w:rsid w:val="003C1A23"/>
    <w:rsid w:val="003D214B"/>
    <w:rsid w:val="00451B2F"/>
    <w:rsid w:val="00467D46"/>
    <w:rsid w:val="004A7DE1"/>
    <w:rsid w:val="004E1388"/>
    <w:rsid w:val="00504CFE"/>
    <w:rsid w:val="00510658"/>
    <w:rsid w:val="005D1C13"/>
    <w:rsid w:val="005E0565"/>
    <w:rsid w:val="00612F8F"/>
    <w:rsid w:val="00625402"/>
    <w:rsid w:val="006666F7"/>
    <w:rsid w:val="00690BFA"/>
    <w:rsid w:val="00695A44"/>
    <w:rsid w:val="006D23A6"/>
    <w:rsid w:val="007053EE"/>
    <w:rsid w:val="00733B1C"/>
    <w:rsid w:val="007459F6"/>
    <w:rsid w:val="0077212A"/>
    <w:rsid w:val="0077391C"/>
    <w:rsid w:val="007D0B85"/>
    <w:rsid w:val="007F747A"/>
    <w:rsid w:val="00822BD3"/>
    <w:rsid w:val="00866441"/>
    <w:rsid w:val="008B55D2"/>
    <w:rsid w:val="008C2B4D"/>
    <w:rsid w:val="008C7AA9"/>
    <w:rsid w:val="00916534"/>
    <w:rsid w:val="009476AF"/>
    <w:rsid w:val="00972A0F"/>
    <w:rsid w:val="009859E2"/>
    <w:rsid w:val="00985F59"/>
    <w:rsid w:val="009C2113"/>
    <w:rsid w:val="009C3ACB"/>
    <w:rsid w:val="009C5743"/>
    <w:rsid w:val="00A05D8C"/>
    <w:rsid w:val="00A44D45"/>
    <w:rsid w:val="00A54793"/>
    <w:rsid w:val="00A60851"/>
    <w:rsid w:val="00A920FB"/>
    <w:rsid w:val="00AA0241"/>
    <w:rsid w:val="00AA4D64"/>
    <w:rsid w:val="00AB4475"/>
    <w:rsid w:val="00AD33A1"/>
    <w:rsid w:val="00AD3A61"/>
    <w:rsid w:val="00AE59C5"/>
    <w:rsid w:val="00AF07E3"/>
    <w:rsid w:val="00AF4504"/>
    <w:rsid w:val="00B81349"/>
    <w:rsid w:val="00BD0FEA"/>
    <w:rsid w:val="00BE2258"/>
    <w:rsid w:val="00BE3110"/>
    <w:rsid w:val="00C375E8"/>
    <w:rsid w:val="00C40F0C"/>
    <w:rsid w:val="00C459AA"/>
    <w:rsid w:val="00C52389"/>
    <w:rsid w:val="00C631BB"/>
    <w:rsid w:val="00CA5DB2"/>
    <w:rsid w:val="00CD0F70"/>
    <w:rsid w:val="00CF79F5"/>
    <w:rsid w:val="00D04591"/>
    <w:rsid w:val="00D07518"/>
    <w:rsid w:val="00D23221"/>
    <w:rsid w:val="00D50ABF"/>
    <w:rsid w:val="00D759B1"/>
    <w:rsid w:val="00DB0FE7"/>
    <w:rsid w:val="00DF153C"/>
    <w:rsid w:val="00E01D9D"/>
    <w:rsid w:val="00E16AF9"/>
    <w:rsid w:val="00E24606"/>
    <w:rsid w:val="00E72A9A"/>
    <w:rsid w:val="00EA4D52"/>
    <w:rsid w:val="00EB5880"/>
    <w:rsid w:val="00EB72A0"/>
    <w:rsid w:val="00EF2B88"/>
    <w:rsid w:val="00EF65AD"/>
    <w:rsid w:val="00F145A1"/>
    <w:rsid w:val="00F16C63"/>
    <w:rsid w:val="00F43B56"/>
    <w:rsid w:val="00F8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E1604"/>
  <w15:chartTrackingRefBased/>
  <w15:docId w15:val="{7D1869D1-8F3B-C54F-A362-B678CF45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A23"/>
    <w:pPr>
      <w:spacing w:after="200" w:line="276" w:lineRule="auto"/>
    </w:pPr>
    <w:rPr>
      <w:rFonts w:eastAsia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A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1A2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C1A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1A23"/>
    <w:rPr>
      <w:rFonts w:eastAsia="Times New Roman"/>
    </w:rPr>
  </w:style>
  <w:style w:type="table" w:styleId="TableGrid">
    <w:name w:val="Table Grid"/>
    <w:basedOn w:val="TableNormal"/>
    <w:uiPriority w:val="59"/>
    <w:rsid w:val="003C1A2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A2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1A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AMK Software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UPNM</dc:creator>
  <cp:keywords/>
  <cp:lastModifiedBy>Windows User</cp:lastModifiedBy>
  <cp:revision>2</cp:revision>
  <dcterms:created xsi:type="dcterms:W3CDTF">2024-06-15T08:00:00Z</dcterms:created>
  <dcterms:modified xsi:type="dcterms:W3CDTF">2024-06-15T08:00:00Z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58baa6e0bdd918c61fd99ce9b33307a56b48a85225b631695ff1f7533faf99e9</vt:lpwstr>
  </property>
</Properties>
</file>