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560" w:type="dxa"/>
        <w:tblInd w:w="-690" w:type="dxa"/>
        <w:tblLook w:val="04A0" w:firstRow="1" w:lastRow="0" w:firstColumn="1" w:lastColumn="0" w:noHBand="0" w:noVBand="1"/>
      </w:tblPr>
      <w:tblGrid>
        <w:gridCol w:w="733"/>
        <w:gridCol w:w="3094"/>
        <w:gridCol w:w="1724"/>
        <w:gridCol w:w="2298"/>
        <w:gridCol w:w="2164"/>
        <w:gridCol w:w="1530"/>
        <w:gridCol w:w="2286"/>
        <w:gridCol w:w="731"/>
      </w:tblGrid>
      <w:tr w:rsidR="00A960CF" w14:paraId="4DB81E01" w14:textId="77777777" w:rsidTr="00F76415">
        <w:trPr>
          <w:gridBefore w:val="1"/>
          <w:wBefore w:w="690" w:type="dxa"/>
          <w:trHeight w:val="416"/>
        </w:trPr>
        <w:tc>
          <w:tcPr>
            <w:tcW w:w="13870" w:type="dxa"/>
            <w:gridSpan w:val="7"/>
          </w:tcPr>
          <w:p w14:paraId="24A0F3DD" w14:textId="6D4C6764" w:rsidR="00A960CF" w:rsidRDefault="00A960CF" w:rsidP="00DA6E97">
            <w:pPr>
              <w:bidi/>
              <w:jc w:val="center"/>
              <w:rPr>
                <w:rtl/>
                <w:lang w:bidi="fa-IR"/>
              </w:rPr>
            </w:pPr>
            <w:r w:rsidRPr="00744A03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رشته </w:t>
            </w:r>
            <w:r w:rsidR="00744A03" w:rsidRPr="00744A03">
              <w:rPr>
                <w:rFonts w:cs="B Mitra" w:hint="cs"/>
                <w:sz w:val="32"/>
                <w:szCs w:val="32"/>
                <w:rtl/>
                <w:lang w:bidi="fa-IR"/>
              </w:rPr>
              <w:t>میکروبیولوژی</w:t>
            </w:r>
          </w:p>
        </w:tc>
      </w:tr>
      <w:tr w:rsidR="00F76415" w14:paraId="39F36508" w14:textId="77777777" w:rsidTr="00F76415">
        <w:trPr>
          <w:gridAfter w:val="1"/>
          <w:wAfter w:w="692" w:type="dxa"/>
          <w:trHeight w:val="1687"/>
        </w:trPr>
        <w:tc>
          <w:tcPr>
            <w:tcW w:w="733" w:type="dxa"/>
          </w:tcPr>
          <w:p w14:paraId="2B63F976" w14:textId="77777777" w:rsidR="00A960CF" w:rsidRPr="00DA6E97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رديف</w:t>
            </w:r>
          </w:p>
        </w:tc>
        <w:tc>
          <w:tcPr>
            <w:tcW w:w="3106" w:type="dxa"/>
          </w:tcPr>
          <w:p w14:paraId="3565E954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نام و نام خانوادگي دانشجو</w:t>
            </w:r>
          </w:p>
          <w:p w14:paraId="21B4FD9B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و</w:t>
            </w:r>
          </w:p>
          <w:p w14:paraId="3771DEBA" w14:textId="77777777" w:rsidR="00A960CF" w:rsidRPr="00DA6E97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شماره دانشجويي</w:t>
            </w:r>
          </w:p>
        </w:tc>
        <w:tc>
          <w:tcPr>
            <w:tcW w:w="1729" w:type="dxa"/>
          </w:tcPr>
          <w:p w14:paraId="267A60FC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استاد راهنما</w:t>
            </w:r>
          </w:p>
          <w:p w14:paraId="3FE76E1A" w14:textId="77777777" w:rsidR="00A960CF" w:rsidRPr="00DA6E97" w:rsidRDefault="00A960CF" w:rsidP="009908F6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03" w:type="dxa"/>
          </w:tcPr>
          <w:p w14:paraId="2C77AB05" w14:textId="77777777" w:rsidR="00A960CF" w:rsidRPr="00DA6E97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دروس کتبي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 آزمون</w:t>
            </w:r>
          </w:p>
        </w:tc>
        <w:tc>
          <w:tcPr>
            <w:tcW w:w="2171" w:type="dxa"/>
          </w:tcPr>
          <w:p w14:paraId="05E8B4EA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طراح</w:t>
            </w:r>
            <w:r>
              <w:rPr>
                <w:rFonts w:cs="B Mitra" w:hint="cs"/>
                <w:sz w:val="32"/>
                <w:szCs w:val="32"/>
                <w:rtl/>
              </w:rPr>
              <w:t>ان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 xml:space="preserve"> سوال </w:t>
            </w:r>
            <w:r>
              <w:rPr>
                <w:rFonts w:cs="B Mitra" w:hint="cs"/>
                <w:sz w:val="32"/>
                <w:szCs w:val="32"/>
                <w:rtl/>
              </w:rPr>
              <w:t>دروس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 xml:space="preserve"> کتبي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 آزمون</w:t>
            </w:r>
          </w:p>
          <w:p w14:paraId="4B711D2B" w14:textId="77777777" w:rsidR="00A960CF" w:rsidRPr="00DA6E97" w:rsidRDefault="00A960CF" w:rsidP="009908F6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  <w:p w14:paraId="4D78E23F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534" w:type="dxa"/>
          </w:tcPr>
          <w:p w14:paraId="318C6CBF" w14:textId="77777777" w:rsidR="00A960CF" w:rsidRPr="00DA6E97" w:rsidRDefault="00930B7D" w:rsidP="00930B7D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تاريخ و </w:t>
            </w:r>
            <w:r w:rsidR="00A960CF">
              <w:rPr>
                <w:rFonts w:cs="B Mitra" w:hint="cs"/>
                <w:sz w:val="32"/>
                <w:szCs w:val="32"/>
                <w:rtl/>
              </w:rPr>
              <w:t xml:space="preserve">ساعت برگزاري آزمون </w:t>
            </w:r>
          </w:p>
        </w:tc>
        <w:tc>
          <w:tcPr>
            <w:tcW w:w="2292" w:type="dxa"/>
          </w:tcPr>
          <w:p w14:paraId="73349767" w14:textId="77777777" w:rsidR="00A960CF" w:rsidRDefault="00A960CF" w:rsidP="00DA6E97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ممتحنين 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>آزمون شفاهي</w:t>
            </w:r>
          </w:p>
          <w:p w14:paraId="43A13737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1AD008EE" w14:textId="77777777" w:rsidR="00A960CF" w:rsidRPr="00DA6E97" w:rsidRDefault="00A960CF" w:rsidP="00A960C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744A03" w14:paraId="36940CE5" w14:textId="77777777" w:rsidTr="00F76415">
        <w:trPr>
          <w:gridAfter w:val="1"/>
          <w:wAfter w:w="692" w:type="dxa"/>
          <w:trHeight w:val="720"/>
        </w:trPr>
        <w:tc>
          <w:tcPr>
            <w:tcW w:w="733" w:type="dxa"/>
            <w:vMerge w:val="restart"/>
          </w:tcPr>
          <w:p w14:paraId="4977C430" w14:textId="77777777" w:rsidR="00744A03" w:rsidRPr="00A960CF" w:rsidRDefault="00744A03" w:rsidP="00A960CF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960CF">
              <w:rPr>
                <w:rFonts w:cs="B Mitr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06" w:type="dxa"/>
            <w:vMerge w:val="restart"/>
          </w:tcPr>
          <w:p w14:paraId="70AB3A35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الهه ابراهيمي</w:t>
            </w:r>
          </w:p>
          <w:p w14:paraId="303EB9CE" w14:textId="77777777" w:rsidR="00744A03" w:rsidRPr="00F76415" w:rsidRDefault="00744A03" w:rsidP="00744A03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2E0A5913" w14:textId="77777777" w:rsidR="00744A03" w:rsidRPr="00F76415" w:rsidRDefault="00744A03" w:rsidP="00744A03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70FC0549" w14:textId="77777777" w:rsidR="00744A03" w:rsidRPr="00F76415" w:rsidRDefault="00744A03" w:rsidP="00744A03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7E4887C4" w14:textId="77777777" w:rsidR="00744A03" w:rsidRPr="00F76415" w:rsidRDefault="00744A03" w:rsidP="00744A03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2CE4E43A" w14:textId="77777777" w:rsidR="00744A03" w:rsidRPr="00F76415" w:rsidRDefault="00744A03" w:rsidP="00744A03">
            <w:pPr>
              <w:bidi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  <w:p w14:paraId="7814B5A8" w14:textId="77777777" w:rsidR="00744A03" w:rsidRPr="00F76415" w:rsidRDefault="00744A03" w:rsidP="00744A03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12AE4EF1" w14:textId="3716B30C" w:rsidR="00744A03" w:rsidRPr="00F76415" w:rsidRDefault="00744A03" w:rsidP="00744A03">
            <w:pPr>
              <w:tabs>
                <w:tab w:val="left" w:pos="1911"/>
              </w:tabs>
              <w:bidi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  <w:vMerge w:val="restart"/>
          </w:tcPr>
          <w:p w14:paraId="44171D70" w14:textId="0F8E061F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رحیمی</w:t>
            </w:r>
          </w:p>
        </w:tc>
        <w:tc>
          <w:tcPr>
            <w:tcW w:w="2303" w:type="dxa"/>
          </w:tcPr>
          <w:p w14:paraId="173DC6E5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1- ژنتیک میکروب ها</w:t>
            </w:r>
          </w:p>
          <w:p w14:paraId="45D119C5" w14:textId="145554D1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171" w:type="dxa"/>
          </w:tcPr>
          <w:p w14:paraId="01D66A5F" w14:textId="04F4741A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رحیمی و دکتر ربانی</w:t>
            </w:r>
          </w:p>
        </w:tc>
        <w:tc>
          <w:tcPr>
            <w:tcW w:w="1534" w:type="dxa"/>
            <w:vMerge w:val="restart"/>
          </w:tcPr>
          <w:p w14:paraId="19BB5CC9" w14:textId="77AD8D90" w:rsidR="00744A03" w:rsidRPr="00F76415" w:rsidRDefault="00744A03" w:rsidP="00DA6E97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 w:val="restart"/>
          </w:tcPr>
          <w:p w14:paraId="43E34D2F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  <w:p w14:paraId="0214DD78" w14:textId="5278DBB6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بوذری</w:t>
            </w:r>
          </w:p>
          <w:p w14:paraId="4FD19D91" w14:textId="52FFEB9C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ربانی</w:t>
            </w:r>
          </w:p>
          <w:p w14:paraId="666FB2C6" w14:textId="7E8DE6AC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رحیمی</w:t>
            </w:r>
          </w:p>
          <w:p w14:paraId="474B9429" w14:textId="7168C375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بیک زاده</w:t>
            </w:r>
          </w:p>
          <w:p w14:paraId="7580EC74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  <w:p w14:paraId="6DFC1042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  <w:p w14:paraId="7A0896F4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44A03" w14:paraId="7B90E148" w14:textId="77777777" w:rsidTr="00F76415">
        <w:trPr>
          <w:gridAfter w:val="1"/>
          <w:wAfter w:w="692" w:type="dxa"/>
          <w:trHeight w:val="1102"/>
        </w:trPr>
        <w:tc>
          <w:tcPr>
            <w:tcW w:w="733" w:type="dxa"/>
            <w:vMerge/>
          </w:tcPr>
          <w:p w14:paraId="3420D14F" w14:textId="77777777" w:rsidR="00744A03" w:rsidRPr="00A960CF" w:rsidRDefault="00744A03" w:rsidP="00A960CF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6A0A9EE2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729" w:type="dxa"/>
            <w:vMerge/>
          </w:tcPr>
          <w:p w14:paraId="347E467A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303" w:type="dxa"/>
          </w:tcPr>
          <w:p w14:paraId="026268A6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2- روش</w:t>
            </w:r>
            <w:r w:rsidRPr="00F76415"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  <w:softHyphen/>
            </w: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ها در میکروبیولوژی</w:t>
            </w:r>
          </w:p>
          <w:p w14:paraId="6B629241" w14:textId="16968651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171" w:type="dxa"/>
          </w:tcPr>
          <w:p w14:paraId="421D9BF2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شفیعی و دکتر رحیمی</w:t>
            </w:r>
          </w:p>
          <w:p w14:paraId="3F91C2F2" w14:textId="7B5C6C9D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534" w:type="dxa"/>
            <w:vMerge/>
          </w:tcPr>
          <w:p w14:paraId="55F09727" w14:textId="77777777" w:rsidR="00744A03" w:rsidRPr="00F76415" w:rsidRDefault="00744A03" w:rsidP="00DA6E97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/>
          </w:tcPr>
          <w:p w14:paraId="09E399D3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44A03" w14:paraId="44D39D13" w14:textId="77777777" w:rsidTr="00F76415">
        <w:trPr>
          <w:gridAfter w:val="1"/>
          <w:wAfter w:w="692" w:type="dxa"/>
          <w:trHeight w:val="979"/>
        </w:trPr>
        <w:tc>
          <w:tcPr>
            <w:tcW w:w="733" w:type="dxa"/>
            <w:vMerge/>
          </w:tcPr>
          <w:p w14:paraId="5EB47099" w14:textId="77777777" w:rsidR="00744A03" w:rsidRPr="00A960CF" w:rsidRDefault="00744A03" w:rsidP="00A960CF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4B507818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729" w:type="dxa"/>
            <w:vMerge/>
          </w:tcPr>
          <w:p w14:paraId="691C1ABD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303" w:type="dxa"/>
          </w:tcPr>
          <w:p w14:paraId="3F81C24C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3- ویروس شناسی مولکولی</w:t>
            </w:r>
          </w:p>
          <w:p w14:paraId="763AC5AF" w14:textId="565AEF2A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171" w:type="dxa"/>
          </w:tcPr>
          <w:p w14:paraId="47BEC289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بوذری</w:t>
            </w:r>
          </w:p>
        </w:tc>
        <w:tc>
          <w:tcPr>
            <w:tcW w:w="1534" w:type="dxa"/>
            <w:vMerge/>
          </w:tcPr>
          <w:p w14:paraId="7C39D443" w14:textId="77777777" w:rsidR="00744A03" w:rsidRPr="00F76415" w:rsidRDefault="00744A03" w:rsidP="00DA6E97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/>
          </w:tcPr>
          <w:p w14:paraId="51910E04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44A03" w14:paraId="14742D17" w14:textId="77777777" w:rsidTr="00F76415">
        <w:trPr>
          <w:gridAfter w:val="1"/>
          <w:wAfter w:w="692" w:type="dxa"/>
          <w:trHeight w:val="987"/>
        </w:trPr>
        <w:tc>
          <w:tcPr>
            <w:tcW w:w="733" w:type="dxa"/>
            <w:vMerge/>
          </w:tcPr>
          <w:p w14:paraId="5455C6A7" w14:textId="77777777" w:rsidR="00744A03" w:rsidRPr="00A960CF" w:rsidRDefault="00744A03" w:rsidP="00A960CF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79B2C810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729" w:type="dxa"/>
            <w:vMerge/>
          </w:tcPr>
          <w:p w14:paraId="5AB20506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303" w:type="dxa"/>
          </w:tcPr>
          <w:p w14:paraId="7A7790B7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4- باکتری شناسی پیشرفته</w:t>
            </w:r>
          </w:p>
        </w:tc>
        <w:tc>
          <w:tcPr>
            <w:tcW w:w="2171" w:type="dxa"/>
          </w:tcPr>
          <w:p w14:paraId="57F7BF01" w14:textId="759A1749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اعتمادی فر و دکتر ربانی</w:t>
            </w:r>
          </w:p>
        </w:tc>
        <w:tc>
          <w:tcPr>
            <w:tcW w:w="1534" w:type="dxa"/>
            <w:vMerge/>
          </w:tcPr>
          <w:p w14:paraId="56677363" w14:textId="77777777" w:rsidR="00744A03" w:rsidRPr="00F76415" w:rsidRDefault="00744A03" w:rsidP="00DA6E97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/>
          </w:tcPr>
          <w:p w14:paraId="59C277A0" w14:textId="77777777" w:rsidR="00744A03" w:rsidRPr="00F76415" w:rsidRDefault="00744A03" w:rsidP="00DA6E97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44A03" w14:paraId="515C93AA" w14:textId="77777777" w:rsidTr="00F76415">
        <w:trPr>
          <w:gridAfter w:val="1"/>
          <w:wAfter w:w="692" w:type="dxa"/>
          <w:trHeight w:val="400"/>
        </w:trPr>
        <w:tc>
          <w:tcPr>
            <w:tcW w:w="733" w:type="dxa"/>
            <w:vMerge w:val="restart"/>
          </w:tcPr>
          <w:p w14:paraId="68BF8993" w14:textId="77777777" w:rsidR="00744A03" w:rsidRPr="00A960CF" w:rsidRDefault="00744A03" w:rsidP="00744A03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960CF">
              <w:rPr>
                <w:rFonts w:cs="B Mitr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106" w:type="dxa"/>
            <w:vMerge w:val="restart"/>
          </w:tcPr>
          <w:p w14:paraId="170DCB2F" w14:textId="1FCF0D5C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نسرین فرجاد </w:t>
            </w:r>
          </w:p>
        </w:tc>
        <w:tc>
          <w:tcPr>
            <w:tcW w:w="1729" w:type="dxa"/>
            <w:vMerge w:val="restart"/>
          </w:tcPr>
          <w:p w14:paraId="07388A71" w14:textId="55B28704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اعتمادی فر</w:t>
            </w:r>
          </w:p>
        </w:tc>
        <w:tc>
          <w:tcPr>
            <w:tcW w:w="2303" w:type="dxa"/>
          </w:tcPr>
          <w:p w14:paraId="33832489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1- ژنتیک میکروب ها</w:t>
            </w:r>
          </w:p>
          <w:p w14:paraId="1F23C5A7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171" w:type="dxa"/>
          </w:tcPr>
          <w:p w14:paraId="3A625EC7" w14:textId="491D735C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رحیمی و دکتر ربانی</w:t>
            </w:r>
          </w:p>
        </w:tc>
        <w:tc>
          <w:tcPr>
            <w:tcW w:w="1534" w:type="dxa"/>
            <w:vMerge w:val="restart"/>
          </w:tcPr>
          <w:p w14:paraId="6ADABA3A" w14:textId="581CBE01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 w:val="restart"/>
          </w:tcPr>
          <w:p w14:paraId="1167C9F7" w14:textId="22D0B824" w:rsidR="00744A03" w:rsidRPr="00744A03" w:rsidRDefault="00744A03" w:rsidP="00744A03">
            <w:pPr>
              <w:shd w:val="clear" w:color="auto" w:fill="FFFFFF"/>
              <w:bidi/>
              <w:spacing w:before="100" w:beforeAutospacing="1"/>
              <w:jc w:val="both"/>
              <w:rPr>
                <w:rFonts w:ascii="Times New Roman" w:eastAsia="Times New Roman" w:hAnsi="Times New Roman" w:cs="B Mitra"/>
                <w:color w:val="000000"/>
                <w:sz w:val="32"/>
                <w:szCs w:val="32"/>
              </w:rPr>
            </w:pPr>
            <w:r w:rsidRPr="00744A03">
              <w:rPr>
                <w:rFonts w:ascii="Times New Roman" w:eastAsia="Times New Roman" w:hAnsi="Times New Roman" w:cs="B Mitra" w:hint="cs"/>
                <w:color w:val="000000"/>
                <w:sz w:val="32"/>
                <w:szCs w:val="32"/>
                <w:rtl/>
                <w:lang w:bidi="fa-IR"/>
              </w:rPr>
              <w:t>دكتر بوذري</w:t>
            </w:r>
          </w:p>
          <w:p w14:paraId="55BBBCBB" w14:textId="77777777" w:rsidR="00744A03" w:rsidRPr="00F76415" w:rsidRDefault="00744A03" w:rsidP="00744A03">
            <w:pPr>
              <w:shd w:val="clear" w:color="auto" w:fill="FFFFFF"/>
              <w:bidi/>
              <w:spacing w:before="100" w:beforeAutospacing="1"/>
              <w:jc w:val="both"/>
              <w:rPr>
                <w:rFonts w:ascii="Times New Roman" w:eastAsia="Times New Roman" w:hAnsi="Times New Roman" w:cs="B Mitra"/>
                <w:color w:val="000000"/>
                <w:sz w:val="32"/>
                <w:szCs w:val="32"/>
                <w:rtl/>
                <w:lang w:bidi="fa-IR"/>
              </w:rPr>
            </w:pPr>
            <w:r w:rsidRPr="00744A03">
              <w:rPr>
                <w:rFonts w:ascii="Times New Roman" w:eastAsia="Times New Roman" w:hAnsi="Times New Roman" w:cs="B Mitra" w:hint="cs"/>
                <w:color w:val="000000"/>
                <w:sz w:val="32"/>
                <w:szCs w:val="32"/>
                <w:rtl/>
                <w:lang w:bidi="fa-IR"/>
              </w:rPr>
              <w:t>دكتر رباني</w:t>
            </w:r>
          </w:p>
          <w:p w14:paraId="4CE69B49" w14:textId="3FBB614B" w:rsidR="00202F9C" w:rsidRPr="00744A03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ascii="Times New Roman" w:eastAsia="Times New Roman" w:hAnsi="Times New Roman" w:cs="B Mitra"/>
                <w:color w:val="000000"/>
                <w:sz w:val="32"/>
                <w:szCs w:val="32"/>
                <w:rtl/>
              </w:rPr>
            </w:pPr>
            <w:r w:rsidRPr="00744A03">
              <w:rPr>
                <w:rFonts w:ascii="Times New Roman" w:eastAsia="Times New Roman" w:hAnsi="Times New Roman" w:cs="B Mitra" w:hint="cs"/>
                <w:color w:val="000000"/>
                <w:sz w:val="32"/>
                <w:szCs w:val="32"/>
                <w:rtl/>
                <w:lang w:bidi="fa-IR"/>
              </w:rPr>
              <w:t xml:space="preserve">دكتر اعتمادي فر </w:t>
            </w:r>
          </w:p>
          <w:p w14:paraId="3D3C6788" w14:textId="12905EA7" w:rsidR="00744A03" w:rsidRPr="00F76415" w:rsidRDefault="00744A03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ascii="Times New Roman" w:eastAsia="Times New Roman" w:hAnsi="Times New Roman" w:cs="B Mitra"/>
                <w:color w:val="000000"/>
                <w:sz w:val="32"/>
                <w:szCs w:val="32"/>
                <w:rtl/>
              </w:rPr>
            </w:pPr>
            <w:r w:rsidRPr="00744A03">
              <w:rPr>
                <w:rFonts w:ascii="Times New Roman" w:eastAsia="Times New Roman" w:hAnsi="Times New Roman" w:cs="B Mitra" w:hint="cs"/>
                <w:color w:val="000000"/>
                <w:sz w:val="32"/>
                <w:szCs w:val="32"/>
                <w:rtl/>
                <w:lang w:bidi="fa-IR"/>
              </w:rPr>
              <w:t>دكتر بيك زاده</w:t>
            </w:r>
          </w:p>
        </w:tc>
      </w:tr>
      <w:tr w:rsidR="00744A03" w14:paraId="373BA19C" w14:textId="77777777" w:rsidTr="00F76415">
        <w:trPr>
          <w:gridAfter w:val="1"/>
          <w:wAfter w:w="692" w:type="dxa"/>
          <w:trHeight w:val="385"/>
        </w:trPr>
        <w:tc>
          <w:tcPr>
            <w:tcW w:w="733" w:type="dxa"/>
            <w:vMerge/>
          </w:tcPr>
          <w:p w14:paraId="4221FD25" w14:textId="77777777" w:rsidR="00744A03" w:rsidRPr="00A960CF" w:rsidRDefault="00744A03" w:rsidP="00744A03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2CF957F3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729" w:type="dxa"/>
            <w:vMerge/>
          </w:tcPr>
          <w:p w14:paraId="74AFC124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303" w:type="dxa"/>
          </w:tcPr>
          <w:p w14:paraId="09DF773A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2- روش</w:t>
            </w:r>
            <w:r w:rsidRPr="00F76415"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  <w:softHyphen/>
            </w: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ها در میکروبیولوژی</w:t>
            </w:r>
          </w:p>
          <w:p w14:paraId="1591874E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171" w:type="dxa"/>
          </w:tcPr>
          <w:p w14:paraId="5CEDA7A3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شفیعی و دکتر رحیمی</w:t>
            </w:r>
          </w:p>
          <w:p w14:paraId="0B006D51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534" w:type="dxa"/>
            <w:vMerge/>
          </w:tcPr>
          <w:p w14:paraId="2A6E75D3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/>
          </w:tcPr>
          <w:p w14:paraId="6AAAD85F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744A03" w14:paraId="26571E7A" w14:textId="77777777" w:rsidTr="00F76415">
        <w:trPr>
          <w:gridAfter w:val="1"/>
          <w:wAfter w:w="692" w:type="dxa"/>
          <w:trHeight w:val="788"/>
        </w:trPr>
        <w:tc>
          <w:tcPr>
            <w:tcW w:w="733" w:type="dxa"/>
            <w:vMerge/>
          </w:tcPr>
          <w:p w14:paraId="3D5BC9C6" w14:textId="77777777" w:rsidR="00744A03" w:rsidRPr="00A960CF" w:rsidRDefault="00744A03" w:rsidP="00744A03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05588B13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729" w:type="dxa"/>
            <w:vMerge/>
          </w:tcPr>
          <w:p w14:paraId="30DBF8B9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303" w:type="dxa"/>
          </w:tcPr>
          <w:p w14:paraId="24450191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3- ویروس شناسی مولکولی</w:t>
            </w:r>
          </w:p>
          <w:p w14:paraId="01E19A1E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171" w:type="dxa"/>
          </w:tcPr>
          <w:p w14:paraId="46E21A42" w14:textId="0659D9FE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بوذری</w:t>
            </w:r>
          </w:p>
        </w:tc>
        <w:tc>
          <w:tcPr>
            <w:tcW w:w="1534" w:type="dxa"/>
            <w:vMerge/>
          </w:tcPr>
          <w:p w14:paraId="6B163A02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/>
          </w:tcPr>
          <w:p w14:paraId="4EBC3C03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744A03" w14:paraId="746577E0" w14:textId="77777777" w:rsidTr="00F76415">
        <w:trPr>
          <w:gridAfter w:val="1"/>
          <w:wAfter w:w="692" w:type="dxa"/>
          <w:trHeight w:val="200"/>
        </w:trPr>
        <w:tc>
          <w:tcPr>
            <w:tcW w:w="733" w:type="dxa"/>
            <w:vMerge/>
          </w:tcPr>
          <w:p w14:paraId="6F6DC49B" w14:textId="77777777" w:rsidR="00744A03" w:rsidRPr="00A960CF" w:rsidRDefault="00744A03" w:rsidP="00744A03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611C5C87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729" w:type="dxa"/>
            <w:vMerge/>
          </w:tcPr>
          <w:p w14:paraId="18168861" w14:textId="77777777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2303" w:type="dxa"/>
          </w:tcPr>
          <w:p w14:paraId="337AA2D8" w14:textId="400C8F3C" w:rsidR="00744A03" w:rsidRPr="00F76415" w:rsidRDefault="00744A03" w:rsidP="00744A03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4- باکتری شناسی پیشرفته</w:t>
            </w:r>
          </w:p>
        </w:tc>
        <w:tc>
          <w:tcPr>
            <w:tcW w:w="2171" w:type="dxa"/>
          </w:tcPr>
          <w:p w14:paraId="02C5F564" w14:textId="3CDFBFD9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color w:val="000000"/>
                <w:sz w:val="32"/>
                <w:szCs w:val="32"/>
                <w:shd w:val="clear" w:color="auto" w:fill="FFFFFF"/>
                <w:rtl/>
              </w:rPr>
              <w:t>دکتر اعتمادی فر و دکتر ربانی</w:t>
            </w:r>
          </w:p>
        </w:tc>
        <w:tc>
          <w:tcPr>
            <w:tcW w:w="1534" w:type="dxa"/>
            <w:vMerge/>
          </w:tcPr>
          <w:p w14:paraId="7F63A44A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/>
          </w:tcPr>
          <w:p w14:paraId="2CA2961C" w14:textId="77777777" w:rsidR="00744A03" w:rsidRPr="00F76415" w:rsidRDefault="00744A03" w:rsidP="00744A03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202F9C" w14:paraId="68B436EC" w14:textId="77777777" w:rsidTr="00F76415">
        <w:trPr>
          <w:gridAfter w:val="1"/>
          <w:wAfter w:w="692" w:type="dxa"/>
          <w:trHeight w:val="609"/>
        </w:trPr>
        <w:tc>
          <w:tcPr>
            <w:tcW w:w="733" w:type="dxa"/>
          </w:tcPr>
          <w:p w14:paraId="5A7B4C05" w14:textId="24DEB05C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رديف</w:t>
            </w:r>
          </w:p>
        </w:tc>
        <w:tc>
          <w:tcPr>
            <w:tcW w:w="3106" w:type="dxa"/>
          </w:tcPr>
          <w:p w14:paraId="0E208A33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نام و نام خانوادگي دانشجو</w:t>
            </w:r>
          </w:p>
          <w:p w14:paraId="116272AA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 xml:space="preserve"> و</w:t>
            </w:r>
          </w:p>
          <w:p w14:paraId="47204D8F" w14:textId="08D596B6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شماره دانشجويي</w:t>
            </w:r>
          </w:p>
        </w:tc>
        <w:tc>
          <w:tcPr>
            <w:tcW w:w="1729" w:type="dxa"/>
          </w:tcPr>
          <w:p w14:paraId="05038B61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استاد راهنما</w:t>
            </w:r>
          </w:p>
          <w:p w14:paraId="3D4C3673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03" w:type="dxa"/>
          </w:tcPr>
          <w:p w14:paraId="2FD1A8E7" w14:textId="7406B1BF" w:rsidR="00202F9C" w:rsidRPr="00F76415" w:rsidRDefault="00202F9C" w:rsidP="00202F9C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دروس کتبي آزمون</w:t>
            </w:r>
          </w:p>
        </w:tc>
        <w:tc>
          <w:tcPr>
            <w:tcW w:w="2171" w:type="dxa"/>
          </w:tcPr>
          <w:p w14:paraId="3FDDDE5A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طراحان سوال دروس کتبي آزمون</w:t>
            </w:r>
          </w:p>
          <w:p w14:paraId="3DA8072D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  <w:p w14:paraId="19497891" w14:textId="77777777" w:rsidR="00202F9C" w:rsidRPr="00F76415" w:rsidRDefault="00202F9C" w:rsidP="00202F9C">
            <w:pPr>
              <w:bidi/>
              <w:jc w:val="both"/>
              <w:rPr>
                <w:rFonts w:cs="B Mitra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534" w:type="dxa"/>
          </w:tcPr>
          <w:p w14:paraId="32A31391" w14:textId="72281313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تاريخ و </w:t>
            </w:r>
            <w:r w:rsidRPr="00F76415">
              <w:rPr>
                <w:rFonts w:cs="B Mitra" w:hint="cs"/>
                <w:sz w:val="32"/>
                <w:szCs w:val="32"/>
                <w:rtl/>
              </w:rPr>
              <w:t xml:space="preserve">ساعت برگزاري آزمون </w:t>
            </w:r>
          </w:p>
        </w:tc>
        <w:tc>
          <w:tcPr>
            <w:tcW w:w="2292" w:type="dxa"/>
          </w:tcPr>
          <w:p w14:paraId="0670B5EB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ممتحنين آزمون شفاهي</w:t>
            </w:r>
          </w:p>
          <w:p w14:paraId="2CFFAF25" w14:textId="77777777" w:rsidR="00202F9C" w:rsidRPr="00F76415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353260B1" w14:textId="77777777" w:rsidR="00202F9C" w:rsidRPr="00F76415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ascii="Calibri" w:eastAsia="Times New Roman" w:hAnsi="Calibri" w:cs="B Mitra"/>
                <w:color w:val="000000"/>
                <w:sz w:val="32"/>
                <w:szCs w:val="32"/>
                <w:rtl/>
                <w:lang w:bidi="fa-IR"/>
              </w:rPr>
            </w:pPr>
          </w:p>
        </w:tc>
      </w:tr>
      <w:tr w:rsidR="00202F9C" w14:paraId="3B281745" w14:textId="77777777" w:rsidTr="00F76415">
        <w:trPr>
          <w:gridAfter w:val="1"/>
          <w:wAfter w:w="692" w:type="dxa"/>
          <w:trHeight w:val="609"/>
        </w:trPr>
        <w:tc>
          <w:tcPr>
            <w:tcW w:w="733" w:type="dxa"/>
            <w:vMerge w:val="restart"/>
          </w:tcPr>
          <w:p w14:paraId="6799B0A1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960CF">
              <w:rPr>
                <w:rFonts w:cs="B Mitr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06" w:type="dxa"/>
            <w:vMerge w:val="restart"/>
          </w:tcPr>
          <w:p w14:paraId="0E1A0275" w14:textId="7F450E82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نرگس مصطفوی</w:t>
            </w:r>
          </w:p>
        </w:tc>
        <w:tc>
          <w:tcPr>
            <w:tcW w:w="1729" w:type="dxa"/>
            <w:vMerge w:val="restart"/>
          </w:tcPr>
          <w:p w14:paraId="16DD008C" w14:textId="2B1CF06F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رحیمی</w:t>
            </w:r>
          </w:p>
        </w:tc>
        <w:tc>
          <w:tcPr>
            <w:tcW w:w="2303" w:type="dxa"/>
          </w:tcPr>
          <w:p w14:paraId="7804E5B7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1- ژنتیک میکروب ها</w:t>
            </w:r>
          </w:p>
          <w:p w14:paraId="376ABD9F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171" w:type="dxa"/>
          </w:tcPr>
          <w:p w14:paraId="14F95089" w14:textId="6EED8C26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رحیمی و دکتر ربانی</w:t>
            </w:r>
          </w:p>
        </w:tc>
        <w:tc>
          <w:tcPr>
            <w:tcW w:w="1534" w:type="dxa"/>
            <w:vMerge w:val="restart"/>
          </w:tcPr>
          <w:p w14:paraId="3B934E18" w14:textId="2F5F5786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 w:val="restart"/>
          </w:tcPr>
          <w:p w14:paraId="5AB5C055" w14:textId="77777777" w:rsidR="00202F9C" w:rsidRPr="00202F9C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</w:rPr>
            </w:pPr>
            <w:r w:rsidRPr="00202F9C">
              <w:rPr>
                <w:rFonts w:ascii="Calibri" w:hAnsi="Calibri" w:cs="Calibri" w:hint="cs"/>
                <w:sz w:val="32"/>
                <w:szCs w:val="32"/>
                <w:rtl/>
              </w:rPr>
              <w:t> </w:t>
            </w:r>
            <w:r w:rsidRPr="00202F9C">
              <w:rPr>
                <w:rFonts w:cs="B Mitra" w:hint="cs"/>
                <w:sz w:val="32"/>
                <w:szCs w:val="32"/>
                <w:rtl/>
              </w:rPr>
              <w:t>دكتر بوذري</w:t>
            </w:r>
          </w:p>
          <w:p w14:paraId="09A074D8" w14:textId="77777777" w:rsidR="00202F9C" w:rsidRPr="00202F9C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>دكتر رباني</w:t>
            </w:r>
          </w:p>
          <w:p w14:paraId="3A98C364" w14:textId="118C9EC9" w:rsidR="00202F9C" w:rsidRPr="00F76415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 xml:space="preserve">دكتر رحيمي </w:t>
            </w:r>
          </w:p>
          <w:p w14:paraId="12FAD0C7" w14:textId="0D96BFDD" w:rsidR="00202F9C" w:rsidRPr="00F76415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>دكتر بيك زاده</w:t>
            </w:r>
          </w:p>
        </w:tc>
      </w:tr>
      <w:tr w:rsidR="00202F9C" w14:paraId="1A93F32A" w14:textId="77777777" w:rsidTr="00F76415">
        <w:trPr>
          <w:gridAfter w:val="1"/>
          <w:wAfter w:w="692" w:type="dxa"/>
          <w:trHeight w:val="659"/>
        </w:trPr>
        <w:tc>
          <w:tcPr>
            <w:tcW w:w="733" w:type="dxa"/>
            <w:vMerge/>
          </w:tcPr>
          <w:p w14:paraId="3292C7C1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44061273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729" w:type="dxa"/>
            <w:vMerge/>
          </w:tcPr>
          <w:p w14:paraId="37FEAFBA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14:paraId="2A267296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2- روش</w:t>
            </w:r>
            <w:r w:rsidRPr="00F76415">
              <w:rPr>
                <w:rFonts w:cs="B Mitra"/>
                <w:sz w:val="32"/>
                <w:szCs w:val="32"/>
                <w:rtl/>
              </w:rPr>
              <w:softHyphen/>
            </w:r>
            <w:r w:rsidRPr="00F76415">
              <w:rPr>
                <w:rFonts w:cs="B Mitra" w:hint="cs"/>
                <w:sz w:val="32"/>
                <w:szCs w:val="32"/>
                <w:rtl/>
              </w:rPr>
              <w:t>ها در میکروبیولوژی</w:t>
            </w:r>
          </w:p>
          <w:p w14:paraId="40A84644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171" w:type="dxa"/>
          </w:tcPr>
          <w:p w14:paraId="2006A3CF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شفیعی و دکتر رحیمی</w:t>
            </w:r>
          </w:p>
          <w:p w14:paraId="129C746D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534" w:type="dxa"/>
            <w:vMerge/>
          </w:tcPr>
          <w:p w14:paraId="172B2549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</w:tcPr>
          <w:p w14:paraId="6D421106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202F9C" w14:paraId="522D6003" w14:textId="77777777" w:rsidTr="00F76415">
        <w:trPr>
          <w:gridAfter w:val="1"/>
          <w:wAfter w:w="692" w:type="dxa"/>
          <w:trHeight w:val="591"/>
        </w:trPr>
        <w:tc>
          <w:tcPr>
            <w:tcW w:w="733" w:type="dxa"/>
            <w:vMerge/>
          </w:tcPr>
          <w:p w14:paraId="22FC6A64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488A55EB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729" w:type="dxa"/>
            <w:vMerge/>
          </w:tcPr>
          <w:p w14:paraId="7E0EFF2B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14:paraId="39C70255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3- ویروس شناسی مولکولی</w:t>
            </w:r>
          </w:p>
          <w:p w14:paraId="20601CEB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171" w:type="dxa"/>
          </w:tcPr>
          <w:p w14:paraId="2242266F" w14:textId="22B15152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بوذری</w:t>
            </w:r>
          </w:p>
        </w:tc>
        <w:tc>
          <w:tcPr>
            <w:tcW w:w="1534" w:type="dxa"/>
            <w:vMerge/>
          </w:tcPr>
          <w:p w14:paraId="5EC9399A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</w:tcPr>
          <w:p w14:paraId="68B3BB82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202F9C" w14:paraId="2D4BA381" w14:textId="77777777" w:rsidTr="00F76415">
        <w:trPr>
          <w:gridAfter w:val="1"/>
          <w:wAfter w:w="692" w:type="dxa"/>
          <w:trHeight w:val="496"/>
        </w:trPr>
        <w:tc>
          <w:tcPr>
            <w:tcW w:w="733" w:type="dxa"/>
            <w:vMerge/>
          </w:tcPr>
          <w:p w14:paraId="3206F197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4F6EF57C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729" w:type="dxa"/>
            <w:vMerge/>
          </w:tcPr>
          <w:p w14:paraId="6ECC88C2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14:paraId="37A77E34" w14:textId="0789737C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4- باکتری شناسی پیشرفته</w:t>
            </w:r>
          </w:p>
        </w:tc>
        <w:tc>
          <w:tcPr>
            <w:tcW w:w="2171" w:type="dxa"/>
          </w:tcPr>
          <w:p w14:paraId="2FA150F5" w14:textId="3F201478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اعتمادی فر و دکتر ربانی</w:t>
            </w:r>
          </w:p>
        </w:tc>
        <w:tc>
          <w:tcPr>
            <w:tcW w:w="1534" w:type="dxa"/>
            <w:vMerge/>
          </w:tcPr>
          <w:p w14:paraId="5AAB8618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</w:tcPr>
          <w:p w14:paraId="01441E50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202F9C" w14:paraId="6CEA2CA7" w14:textId="77777777" w:rsidTr="00F76415">
        <w:trPr>
          <w:gridAfter w:val="1"/>
          <w:wAfter w:w="692" w:type="dxa"/>
          <w:trHeight w:val="435"/>
        </w:trPr>
        <w:tc>
          <w:tcPr>
            <w:tcW w:w="733" w:type="dxa"/>
            <w:vMerge w:val="restart"/>
          </w:tcPr>
          <w:p w14:paraId="0C1175A8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960CF">
              <w:rPr>
                <w:rFonts w:cs="B Mitr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106" w:type="dxa"/>
            <w:vMerge w:val="restart"/>
          </w:tcPr>
          <w:p w14:paraId="3C7594EA" w14:textId="77777777" w:rsidR="00202F9C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 xml:space="preserve">مریم مرادی </w:t>
            </w:r>
          </w:p>
          <w:p w14:paraId="481ACCB5" w14:textId="77777777" w:rsidR="00F76415" w:rsidRPr="00F76415" w:rsidRDefault="00F76415" w:rsidP="00F76415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7FC12B59" w14:textId="77777777" w:rsidR="00F76415" w:rsidRPr="00F76415" w:rsidRDefault="00F76415" w:rsidP="00F76415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59F21C58" w14:textId="77777777" w:rsidR="00F76415" w:rsidRPr="00F76415" w:rsidRDefault="00F76415" w:rsidP="00F76415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14F71E23" w14:textId="77777777" w:rsidR="00F76415" w:rsidRPr="00F76415" w:rsidRDefault="00F76415" w:rsidP="00F76415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673558FE" w14:textId="77777777" w:rsidR="00F76415" w:rsidRPr="00F76415" w:rsidRDefault="00F76415" w:rsidP="00F76415">
            <w:pPr>
              <w:bidi/>
              <w:rPr>
                <w:rFonts w:cs="B Mitra"/>
                <w:sz w:val="32"/>
                <w:szCs w:val="32"/>
                <w:rtl/>
              </w:rPr>
            </w:pPr>
          </w:p>
          <w:p w14:paraId="14DB5B5E" w14:textId="68692EAC" w:rsidR="00F76415" w:rsidRPr="00F76415" w:rsidRDefault="00F76415" w:rsidP="00F76415">
            <w:pPr>
              <w:bidi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  <w:vMerge w:val="restart"/>
          </w:tcPr>
          <w:p w14:paraId="3E4CD481" w14:textId="32B8D91B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شفیعی</w:t>
            </w:r>
          </w:p>
        </w:tc>
        <w:tc>
          <w:tcPr>
            <w:tcW w:w="2303" w:type="dxa"/>
          </w:tcPr>
          <w:p w14:paraId="5B1FF1D1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1- ژنتیک میکروب ها</w:t>
            </w:r>
          </w:p>
          <w:p w14:paraId="24812AE9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171" w:type="dxa"/>
          </w:tcPr>
          <w:p w14:paraId="0A580284" w14:textId="738CBDA2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رحیمی و دکتر ربانی</w:t>
            </w:r>
          </w:p>
        </w:tc>
        <w:tc>
          <w:tcPr>
            <w:tcW w:w="1534" w:type="dxa"/>
            <w:vMerge w:val="restart"/>
          </w:tcPr>
          <w:p w14:paraId="6D653B92" w14:textId="40F5C3A5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92" w:type="dxa"/>
            <w:vMerge w:val="restart"/>
          </w:tcPr>
          <w:p w14:paraId="5FAB4407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105601F5" w14:textId="77777777" w:rsidR="00202F9C" w:rsidRPr="00202F9C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>دكتر اعتمادي فر</w:t>
            </w:r>
          </w:p>
          <w:p w14:paraId="4E95C8D4" w14:textId="77777777" w:rsidR="00202F9C" w:rsidRPr="00202F9C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>دكتر رباني</w:t>
            </w:r>
          </w:p>
          <w:p w14:paraId="63465487" w14:textId="182CC77A" w:rsidR="00202F9C" w:rsidRPr="00202F9C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 xml:space="preserve">دكتر شفيعي </w:t>
            </w:r>
          </w:p>
          <w:p w14:paraId="1C25A998" w14:textId="77777777" w:rsidR="00202F9C" w:rsidRPr="00202F9C" w:rsidRDefault="00202F9C" w:rsidP="00202F9C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202F9C">
              <w:rPr>
                <w:rFonts w:cs="B Mitra" w:hint="cs"/>
                <w:sz w:val="32"/>
                <w:szCs w:val="32"/>
                <w:rtl/>
              </w:rPr>
              <w:t>دكترحسيني</w:t>
            </w:r>
          </w:p>
          <w:p w14:paraId="485DA146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4B00E760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7CB92BC2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66D0A22B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202F9C" w14:paraId="0080DE1B" w14:textId="77777777" w:rsidTr="00F76415">
        <w:trPr>
          <w:gridAfter w:val="1"/>
          <w:wAfter w:w="692" w:type="dxa"/>
          <w:trHeight w:val="720"/>
        </w:trPr>
        <w:tc>
          <w:tcPr>
            <w:tcW w:w="733" w:type="dxa"/>
            <w:vMerge/>
          </w:tcPr>
          <w:p w14:paraId="7A406E67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14D860FA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729" w:type="dxa"/>
            <w:vMerge/>
          </w:tcPr>
          <w:p w14:paraId="4C0D1E87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14:paraId="2E58F45D" w14:textId="612DD3BF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2- روش</w:t>
            </w:r>
            <w:r w:rsidRPr="00F76415">
              <w:rPr>
                <w:rFonts w:cs="B Mitra"/>
                <w:sz w:val="32"/>
                <w:szCs w:val="32"/>
                <w:rtl/>
              </w:rPr>
              <w:softHyphen/>
            </w:r>
            <w:r w:rsidRPr="00F76415">
              <w:rPr>
                <w:rFonts w:cs="B Mitra" w:hint="cs"/>
                <w:sz w:val="32"/>
                <w:szCs w:val="32"/>
                <w:rtl/>
              </w:rPr>
              <w:t>ها در میکروبیولوژی</w:t>
            </w:r>
          </w:p>
        </w:tc>
        <w:tc>
          <w:tcPr>
            <w:tcW w:w="2171" w:type="dxa"/>
          </w:tcPr>
          <w:p w14:paraId="21D735BC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شفیعی و دکتر رحیمی</w:t>
            </w:r>
          </w:p>
          <w:p w14:paraId="25A36D07" w14:textId="77777777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534" w:type="dxa"/>
            <w:vMerge/>
          </w:tcPr>
          <w:p w14:paraId="099A65D6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</w:tcPr>
          <w:p w14:paraId="03417061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202F9C" w14:paraId="50ABF16B" w14:textId="77777777" w:rsidTr="00F76415">
        <w:trPr>
          <w:gridAfter w:val="1"/>
          <w:wAfter w:w="692" w:type="dxa"/>
          <w:trHeight w:val="173"/>
        </w:trPr>
        <w:tc>
          <w:tcPr>
            <w:tcW w:w="733" w:type="dxa"/>
            <w:vMerge/>
          </w:tcPr>
          <w:p w14:paraId="210B6206" w14:textId="77777777" w:rsidR="00202F9C" w:rsidRPr="00A960CF" w:rsidRDefault="00202F9C" w:rsidP="00A960CF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4CBC44E3" w14:textId="77777777" w:rsidR="00202F9C" w:rsidRPr="00202F9C" w:rsidRDefault="00202F9C" w:rsidP="00DA6E97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729" w:type="dxa"/>
            <w:vMerge/>
          </w:tcPr>
          <w:p w14:paraId="6DABA7F5" w14:textId="77777777" w:rsidR="00202F9C" w:rsidRPr="00202F9C" w:rsidRDefault="00202F9C" w:rsidP="00DA6E97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14:paraId="6D5746A1" w14:textId="40C56A16" w:rsidR="00202F9C" w:rsidRPr="00F76415" w:rsidRDefault="00202F9C" w:rsidP="00DA6E97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 xml:space="preserve">3- بیوتکنولوژی میکروبی </w:t>
            </w:r>
          </w:p>
        </w:tc>
        <w:tc>
          <w:tcPr>
            <w:tcW w:w="2171" w:type="dxa"/>
          </w:tcPr>
          <w:p w14:paraId="483D8C98" w14:textId="71567656" w:rsidR="00202F9C" w:rsidRPr="00F76415" w:rsidRDefault="00202F9C" w:rsidP="00DA6E97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اعتمادی فر  و دکتر شفیعی</w:t>
            </w:r>
          </w:p>
        </w:tc>
        <w:tc>
          <w:tcPr>
            <w:tcW w:w="1534" w:type="dxa"/>
            <w:vMerge/>
          </w:tcPr>
          <w:p w14:paraId="7C4771AA" w14:textId="77777777" w:rsidR="00202F9C" w:rsidRPr="00202F9C" w:rsidRDefault="00202F9C" w:rsidP="00DA6E97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</w:tcPr>
          <w:p w14:paraId="5BE08DC7" w14:textId="77777777" w:rsidR="00202F9C" w:rsidRPr="00202F9C" w:rsidRDefault="00202F9C" w:rsidP="00DA6E97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202F9C" w14:paraId="1475F0FD" w14:textId="77777777" w:rsidTr="00F76415">
        <w:trPr>
          <w:gridAfter w:val="1"/>
          <w:wAfter w:w="692" w:type="dxa"/>
          <w:trHeight w:val="172"/>
        </w:trPr>
        <w:tc>
          <w:tcPr>
            <w:tcW w:w="733" w:type="dxa"/>
            <w:vMerge/>
          </w:tcPr>
          <w:p w14:paraId="4FBB3847" w14:textId="77777777" w:rsidR="00202F9C" w:rsidRPr="00A960CF" w:rsidRDefault="00202F9C" w:rsidP="00202F9C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</w:tcPr>
          <w:p w14:paraId="5C6ACBE4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729" w:type="dxa"/>
            <w:vMerge/>
          </w:tcPr>
          <w:p w14:paraId="081CCA57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14:paraId="538B1D48" w14:textId="5879190C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4- باکتری شناسی پیشرفته</w:t>
            </w:r>
          </w:p>
        </w:tc>
        <w:tc>
          <w:tcPr>
            <w:tcW w:w="2171" w:type="dxa"/>
          </w:tcPr>
          <w:p w14:paraId="1AEF3D68" w14:textId="38C2C4F1" w:rsidR="00202F9C" w:rsidRPr="00F76415" w:rsidRDefault="00202F9C" w:rsidP="00202F9C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اعتمادی فر و دکتر ربانی</w:t>
            </w:r>
          </w:p>
        </w:tc>
        <w:tc>
          <w:tcPr>
            <w:tcW w:w="1534" w:type="dxa"/>
            <w:vMerge/>
          </w:tcPr>
          <w:p w14:paraId="671387FC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92" w:type="dxa"/>
            <w:vMerge/>
          </w:tcPr>
          <w:p w14:paraId="7354BA24" w14:textId="77777777" w:rsidR="00202F9C" w:rsidRPr="00202F9C" w:rsidRDefault="00202F9C" w:rsidP="00202F9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79967885" w14:textId="77777777" w:rsidR="00521003" w:rsidRDefault="00521003" w:rsidP="00DA6E97">
      <w:pPr>
        <w:bidi/>
        <w:jc w:val="both"/>
        <w:rPr>
          <w:rtl/>
        </w:rPr>
      </w:pPr>
    </w:p>
    <w:p w14:paraId="5EEEED79" w14:textId="77777777" w:rsidR="00202F9C" w:rsidRDefault="00202F9C" w:rsidP="00202F9C">
      <w:pPr>
        <w:bidi/>
        <w:jc w:val="both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1853"/>
        <w:gridCol w:w="1843"/>
        <w:gridCol w:w="1865"/>
        <w:gridCol w:w="1847"/>
        <w:gridCol w:w="1847"/>
        <w:gridCol w:w="1859"/>
      </w:tblGrid>
      <w:tr w:rsidR="00202F9C" w14:paraId="2A060315" w14:textId="77777777" w:rsidTr="00202F9C">
        <w:tc>
          <w:tcPr>
            <w:tcW w:w="1882" w:type="dxa"/>
          </w:tcPr>
          <w:p w14:paraId="2EA987CF" w14:textId="1AFCA052" w:rsidR="00202F9C" w:rsidRDefault="00202F9C" w:rsidP="00202F9C">
            <w:pPr>
              <w:bidi/>
              <w:jc w:val="both"/>
              <w:rPr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رديف</w:t>
            </w:r>
          </w:p>
        </w:tc>
        <w:tc>
          <w:tcPr>
            <w:tcW w:w="1882" w:type="dxa"/>
          </w:tcPr>
          <w:p w14:paraId="689F262E" w14:textId="77777777" w:rsidR="00202F9C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نام و نام خانوادگي دانشجو</w:t>
            </w:r>
          </w:p>
          <w:p w14:paraId="3C889BFC" w14:textId="77777777" w:rsidR="00202F9C" w:rsidRPr="00DA6E97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و</w:t>
            </w:r>
          </w:p>
          <w:p w14:paraId="38CBCDB7" w14:textId="5FD4F440" w:rsidR="00202F9C" w:rsidRDefault="00202F9C" w:rsidP="00202F9C">
            <w:pPr>
              <w:bidi/>
              <w:jc w:val="both"/>
              <w:rPr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شماره دانشجويي</w:t>
            </w:r>
          </w:p>
        </w:tc>
        <w:tc>
          <w:tcPr>
            <w:tcW w:w="1882" w:type="dxa"/>
          </w:tcPr>
          <w:p w14:paraId="07AB3610" w14:textId="77777777" w:rsidR="00202F9C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استاد راهنما</w:t>
            </w:r>
          </w:p>
          <w:p w14:paraId="7D9FC430" w14:textId="77777777" w:rsidR="00202F9C" w:rsidRDefault="00202F9C" w:rsidP="00202F9C">
            <w:pPr>
              <w:bidi/>
              <w:jc w:val="both"/>
              <w:rPr>
                <w:rtl/>
              </w:rPr>
            </w:pPr>
          </w:p>
        </w:tc>
        <w:tc>
          <w:tcPr>
            <w:tcW w:w="1882" w:type="dxa"/>
          </w:tcPr>
          <w:p w14:paraId="7536560D" w14:textId="4E45AC20" w:rsidR="00202F9C" w:rsidRDefault="00202F9C" w:rsidP="00202F9C">
            <w:pPr>
              <w:bidi/>
              <w:jc w:val="both"/>
              <w:rPr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دروس کتبي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 آزمون</w:t>
            </w:r>
          </w:p>
        </w:tc>
        <w:tc>
          <w:tcPr>
            <w:tcW w:w="1882" w:type="dxa"/>
          </w:tcPr>
          <w:p w14:paraId="61E916D3" w14:textId="77777777" w:rsidR="00202F9C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DA6E97">
              <w:rPr>
                <w:rFonts w:cs="B Mitra" w:hint="cs"/>
                <w:sz w:val="32"/>
                <w:szCs w:val="32"/>
                <w:rtl/>
              </w:rPr>
              <w:t>طراح</w:t>
            </w:r>
            <w:r>
              <w:rPr>
                <w:rFonts w:cs="B Mitra" w:hint="cs"/>
                <w:sz w:val="32"/>
                <w:szCs w:val="32"/>
                <w:rtl/>
              </w:rPr>
              <w:t>ان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 xml:space="preserve"> سوال </w:t>
            </w:r>
            <w:r>
              <w:rPr>
                <w:rFonts w:cs="B Mitra" w:hint="cs"/>
                <w:sz w:val="32"/>
                <w:szCs w:val="32"/>
                <w:rtl/>
              </w:rPr>
              <w:t>دروس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 xml:space="preserve"> کتبي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 آزمون</w:t>
            </w:r>
          </w:p>
          <w:p w14:paraId="461D7644" w14:textId="77777777" w:rsidR="00202F9C" w:rsidRPr="00DA6E97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  <w:p w14:paraId="4090313A" w14:textId="77777777" w:rsidR="00202F9C" w:rsidRDefault="00202F9C" w:rsidP="00202F9C">
            <w:pPr>
              <w:bidi/>
              <w:jc w:val="both"/>
              <w:rPr>
                <w:rtl/>
              </w:rPr>
            </w:pPr>
          </w:p>
        </w:tc>
        <w:tc>
          <w:tcPr>
            <w:tcW w:w="1883" w:type="dxa"/>
          </w:tcPr>
          <w:p w14:paraId="76BD4553" w14:textId="734EF1D5" w:rsidR="00202F9C" w:rsidRDefault="00202F9C" w:rsidP="00202F9C">
            <w:pPr>
              <w:bidi/>
              <w:jc w:val="both"/>
              <w:rPr>
                <w:rtl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تاريخ و 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ساعت برگزاري آزمون </w:t>
            </w:r>
          </w:p>
        </w:tc>
        <w:tc>
          <w:tcPr>
            <w:tcW w:w="1883" w:type="dxa"/>
          </w:tcPr>
          <w:p w14:paraId="36A05E22" w14:textId="77777777" w:rsidR="00202F9C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ممتحنين </w:t>
            </w:r>
            <w:r w:rsidRPr="00DA6E97">
              <w:rPr>
                <w:rFonts w:cs="B Mitra" w:hint="cs"/>
                <w:sz w:val="32"/>
                <w:szCs w:val="32"/>
                <w:rtl/>
              </w:rPr>
              <w:t>آزمون شفاهي</w:t>
            </w:r>
          </w:p>
          <w:p w14:paraId="41480B9A" w14:textId="77777777" w:rsidR="00202F9C" w:rsidRPr="00DA6E97" w:rsidRDefault="00202F9C" w:rsidP="00202F9C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56197763" w14:textId="77777777" w:rsidR="00202F9C" w:rsidRDefault="00202F9C" w:rsidP="00202F9C">
            <w:pPr>
              <w:bidi/>
              <w:jc w:val="both"/>
              <w:rPr>
                <w:rtl/>
              </w:rPr>
            </w:pPr>
          </w:p>
        </w:tc>
      </w:tr>
      <w:tr w:rsidR="00F76415" w14:paraId="0A9549E1" w14:textId="77777777" w:rsidTr="00F76415">
        <w:trPr>
          <w:trHeight w:val="273"/>
        </w:trPr>
        <w:tc>
          <w:tcPr>
            <w:tcW w:w="1882" w:type="dxa"/>
            <w:vMerge w:val="restart"/>
          </w:tcPr>
          <w:p w14:paraId="6A4E81B6" w14:textId="1C3FECC5" w:rsidR="00F76415" w:rsidRPr="00F76415" w:rsidRDefault="00F76415" w:rsidP="00F76415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F76415">
              <w:rPr>
                <w:rFonts w:cs="B Mitr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82" w:type="dxa"/>
            <w:vMerge w:val="restart"/>
          </w:tcPr>
          <w:p w14:paraId="60D31ADA" w14:textId="054EAAA8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بهنام اشرافیان</w:t>
            </w:r>
          </w:p>
        </w:tc>
        <w:tc>
          <w:tcPr>
            <w:tcW w:w="1882" w:type="dxa"/>
            <w:vMerge w:val="restart"/>
          </w:tcPr>
          <w:p w14:paraId="1DBA0114" w14:textId="247F5EE2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دکتر حسینی </w:t>
            </w:r>
          </w:p>
        </w:tc>
        <w:tc>
          <w:tcPr>
            <w:tcW w:w="1882" w:type="dxa"/>
          </w:tcPr>
          <w:p w14:paraId="0F355717" w14:textId="77777777" w:rsidR="00F76415" w:rsidRPr="00F76415" w:rsidRDefault="00F76415" w:rsidP="00F76415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1- ژنتیک میکروب ها</w:t>
            </w:r>
          </w:p>
          <w:p w14:paraId="03C8149E" w14:textId="77777777" w:rsidR="00F76415" w:rsidRPr="00DA6E97" w:rsidRDefault="00F76415" w:rsidP="00F76415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14:paraId="2DCB954A" w14:textId="0C5AB4B2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رحیمی و دکتر ربانی</w:t>
            </w:r>
          </w:p>
        </w:tc>
        <w:tc>
          <w:tcPr>
            <w:tcW w:w="1883" w:type="dxa"/>
            <w:vMerge w:val="restart"/>
          </w:tcPr>
          <w:p w14:paraId="762B11F2" w14:textId="4D8D4DFD" w:rsidR="00F76415" w:rsidRDefault="00F76415" w:rsidP="00F76415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3" w:type="dxa"/>
            <w:vMerge w:val="restart"/>
          </w:tcPr>
          <w:p w14:paraId="2A166721" w14:textId="77777777" w:rsidR="00F76415" w:rsidRPr="00F76415" w:rsidRDefault="00F76415" w:rsidP="00F76415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دكتر اعتمادي فر</w:t>
            </w:r>
          </w:p>
          <w:p w14:paraId="387F2BE3" w14:textId="77777777" w:rsidR="00F76415" w:rsidRPr="00F76415" w:rsidRDefault="00F76415" w:rsidP="00F76415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دكتر رباني</w:t>
            </w:r>
          </w:p>
          <w:p w14:paraId="01C38793" w14:textId="77777777" w:rsidR="00F76415" w:rsidRPr="00F76415" w:rsidRDefault="00F76415" w:rsidP="00F76415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دكتر شفيعي</w:t>
            </w:r>
          </w:p>
          <w:p w14:paraId="6D5C577D" w14:textId="4C04A0E8" w:rsidR="00F76415" w:rsidRDefault="00F76415" w:rsidP="00F76415">
            <w:pPr>
              <w:shd w:val="clear" w:color="auto" w:fill="FFFFFF"/>
              <w:bidi/>
              <w:spacing w:before="100" w:beforeAutospacing="1"/>
              <w:jc w:val="both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 xml:space="preserve">دكترحسيني </w:t>
            </w:r>
          </w:p>
        </w:tc>
      </w:tr>
      <w:tr w:rsidR="00F76415" w14:paraId="123258DD" w14:textId="77777777" w:rsidTr="00F76415">
        <w:trPr>
          <w:trHeight w:val="255"/>
        </w:trPr>
        <w:tc>
          <w:tcPr>
            <w:tcW w:w="1882" w:type="dxa"/>
            <w:vMerge/>
          </w:tcPr>
          <w:p w14:paraId="25E520A6" w14:textId="77777777" w:rsidR="00F76415" w:rsidRPr="00F76415" w:rsidRDefault="00F76415" w:rsidP="00F76415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2" w:type="dxa"/>
            <w:vMerge/>
          </w:tcPr>
          <w:p w14:paraId="622234C1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  <w:vMerge/>
          </w:tcPr>
          <w:p w14:paraId="554EAFA5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14:paraId="46B53D7C" w14:textId="0ED2D201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2- روش</w:t>
            </w:r>
            <w:r w:rsidRPr="00F76415">
              <w:rPr>
                <w:rFonts w:cs="B Mitra"/>
                <w:sz w:val="32"/>
                <w:szCs w:val="32"/>
                <w:rtl/>
              </w:rPr>
              <w:softHyphen/>
            </w:r>
            <w:r w:rsidRPr="00F76415">
              <w:rPr>
                <w:rFonts w:cs="B Mitra" w:hint="cs"/>
                <w:sz w:val="32"/>
                <w:szCs w:val="32"/>
                <w:rtl/>
              </w:rPr>
              <w:t>ها در میکروبیولوژی</w:t>
            </w:r>
          </w:p>
        </w:tc>
        <w:tc>
          <w:tcPr>
            <w:tcW w:w="1882" w:type="dxa"/>
          </w:tcPr>
          <w:p w14:paraId="48CF32D3" w14:textId="77777777" w:rsidR="00F76415" w:rsidRP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شفیعی و دکتر رحیمی</w:t>
            </w:r>
          </w:p>
          <w:p w14:paraId="32049125" w14:textId="77777777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3" w:type="dxa"/>
            <w:vMerge/>
          </w:tcPr>
          <w:p w14:paraId="7440FCC6" w14:textId="77777777" w:rsidR="00F76415" w:rsidRDefault="00F76415" w:rsidP="00F76415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883" w:type="dxa"/>
            <w:vMerge/>
          </w:tcPr>
          <w:p w14:paraId="7C2E2AF1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F76415" w14:paraId="4362735F" w14:textId="77777777" w:rsidTr="00F76415">
        <w:trPr>
          <w:trHeight w:val="219"/>
        </w:trPr>
        <w:tc>
          <w:tcPr>
            <w:tcW w:w="1882" w:type="dxa"/>
            <w:vMerge/>
          </w:tcPr>
          <w:p w14:paraId="72D0AFC2" w14:textId="77777777" w:rsidR="00F76415" w:rsidRPr="00F76415" w:rsidRDefault="00F76415" w:rsidP="00F76415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2" w:type="dxa"/>
            <w:vMerge/>
          </w:tcPr>
          <w:p w14:paraId="4AF3A2AE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  <w:vMerge/>
          </w:tcPr>
          <w:p w14:paraId="7FB4DB21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14:paraId="58476CBC" w14:textId="4FDDA6E9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 xml:space="preserve">3- بیوتکنولوژی میکروبی </w:t>
            </w:r>
          </w:p>
        </w:tc>
        <w:tc>
          <w:tcPr>
            <w:tcW w:w="1882" w:type="dxa"/>
          </w:tcPr>
          <w:p w14:paraId="472349EE" w14:textId="055925D2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اعتمادی فر  و دکتر شفیعی</w:t>
            </w:r>
          </w:p>
        </w:tc>
        <w:tc>
          <w:tcPr>
            <w:tcW w:w="1883" w:type="dxa"/>
            <w:vMerge/>
          </w:tcPr>
          <w:p w14:paraId="2FD7FCF0" w14:textId="77777777" w:rsidR="00F76415" w:rsidRDefault="00F76415" w:rsidP="00F76415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883" w:type="dxa"/>
            <w:vMerge/>
          </w:tcPr>
          <w:p w14:paraId="0C0F55FD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F76415" w14:paraId="13E257F0" w14:textId="77777777" w:rsidTr="00F76415">
        <w:trPr>
          <w:trHeight w:val="209"/>
        </w:trPr>
        <w:tc>
          <w:tcPr>
            <w:tcW w:w="1882" w:type="dxa"/>
            <w:vMerge/>
          </w:tcPr>
          <w:p w14:paraId="103DF9F3" w14:textId="77777777" w:rsidR="00F76415" w:rsidRPr="00F76415" w:rsidRDefault="00F76415" w:rsidP="00F76415">
            <w:pPr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2" w:type="dxa"/>
            <w:vMerge/>
          </w:tcPr>
          <w:p w14:paraId="34AA887D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  <w:vMerge/>
          </w:tcPr>
          <w:p w14:paraId="0D42F982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D6A9863" w14:textId="480C8F5A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4- باکتری شناسی پیشرفته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D64F597" w14:textId="24E45407" w:rsidR="00F76415" w:rsidRPr="00DA6E97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F76415">
              <w:rPr>
                <w:rFonts w:cs="B Mitra" w:hint="cs"/>
                <w:sz w:val="32"/>
                <w:szCs w:val="32"/>
                <w:rtl/>
              </w:rPr>
              <w:t>دکتر اعتمادی فر و دکتر ربانی</w:t>
            </w:r>
          </w:p>
        </w:tc>
        <w:tc>
          <w:tcPr>
            <w:tcW w:w="1883" w:type="dxa"/>
            <w:vMerge/>
          </w:tcPr>
          <w:p w14:paraId="052E83B7" w14:textId="77777777" w:rsidR="00F76415" w:rsidRDefault="00F76415" w:rsidP="00F76415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883" w:type="dxa"/>
            <w:vMerge/>
          </w:tcPr>
          <w:p w14:paraId="647FBF7F" w14:textId="77777777" w:rsidR="00F76415" w:rsidRDefault="00F76415" w:rsidP="00F7641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52399105" w14:textId="77777777" w:rsidR="00202F9C" w:rsidRDefault="00202F9C" w:rsidP="00202F9C">
      <w:pPr>
        <w:bidi/>
        <w:jc w:val="both"/>
      </w:pPr>
    </w:p>
    <w:sectPr w:rsidR="00202F9C" w:rsidSect="00F76415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3NDA3NLc0sTA2NzdT0lEKTi0uzszPAykwrAUA7hc+8iwAAAA="/>
  </w:docVars>
  <w:rsids>
    <w:rsidRoot w:val="00DA6E97"/>
    <w:rsid w:val="00155A2F"/>
    <w:rsid w:val="00202F9C"/>
    <w:rsid w:val="00521003"/>
    <w:rsid w:val="007201F3"/>
    <w:rsid w:val="00744A03"/>
    <w:rsid w:val="0086318F"/>
    <w:rsid w:val="009279E5"/>
    <w:rsid w:val="00930B7D"/>
    <w:rsid w:val="00970942"/>
    <w:rsid w:val="009908F6"/>
    <w:rsid w:val="00A960CF"/>
    <w:rsid w:val="00B212F2"/>
    <w:rsid w:val="00DA6E97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C407"/>
  <w15:docId w15:val="{99636F72-D4A1-4A5E-89E9-5497783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Fariba Dehghanian</cp:lastModifiedBy>
  <cp:revision>2</cp:revision>
  <dcterms:created xsi:type="dcterms:W3CDTF">2023-10-03T07:55:00Z</dcterms:created>
  <dcterms:modified xsi:type="dcterms:W3CDTF">2023-10-03T07:55:00Z</dcterms:modified>
</cp:coreProperties>
</file>