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11A1" w14:textId="51329025" w:rsidR="00DD3C80" w:rsidRPr="00B65914" w:rsidRDefault="001602FA" w:rsidP="001602F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65914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14:paraId="1BD0AB18" w14:textId="1AD44047" w:rsidR="001602FA" w:rsidRDefault="001602FA" w:rsidP="001602FA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602FA">
        <w:rPr>
          <w:rFonts w:cs="B Nazanin" w:hint="cs"/>
          <w:sz w:val="24"/>
          <w:szCs w:val="24"/>
          <w:rtl/>
          <w:lang w:bidi="fa-IR"/>
        </w:rPr>
        <w:t>فرم خوداظهاری اعضای هیات علمی متقاضی تبدیل وضعیت استخدامی / ارتقاء مرتبه علمی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13"/>
      </w:tblGrid>
      <w:tr w:rsidR="001602FA" w14:paraId="0799614E" w14:textId="77777777" w:rsidTr="009010D6">
        <w:trPr>
          <w:jc w:val="center"/>
        </w:trPr>
        <w:tc>
          <w:tcPr>
            <w:tcW w:w="10313" w:type="dxa"/>
          </w:tcPr>
          <w:p w14:paraId="4EB818B9" w14:textId="6A51A200" w:rsidR="001602FA" w:rsidRDefault="001602FA" w:rsidP="001602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  <w:tr w:rsidR="001602FA" w14:paraId="233D2ED3" w14:textId="77777777" w:rsidTr="009010D6">
        <w:trPr>
          <w:jc w:val="center"/>
        </w:trPr>
        <w:tc>
          <w:tcPr>
            <w:tcW w:w="10313" w:type="dxa"/>
          </w:tcPr>
          <w:p w14:paraId="4A2AE2F5" w14:textId="0884918E" w:rsidR="001602FA" w:rsidRDefault="001602FA" w:rsidP="001602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B49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480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اي 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زمینه </w:t>
            </w:r>
            <w:r w:rsidRPr="00480B49">
              <w:rPr>
                <w:rFonts w:cs="B Nazanin" w:hint="cs"/>
                <w:sz w:val="24"/>
                <w:szCs w:val="24"/>
                <w:rtl/>
                <w:lang w:bidi="fa-IR"/>
              </w:rPr>
              <w:t>تخصص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متقاضی:</w:t>
            </w:r>
          </w:p>
          <w:p w14:paraId="221959E5" w14:textId="77777777" w:rsidR="001602FA" w:rsidRDefault="001602FA" w:rsidP="001602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3696A0" w14:textId="06822750" w:rsidR="001602FA" w:rsidRDefault="001602FA" w:rsidP="001602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5BB2B264" w14:textId="77777777" w:rsidR="001602FA" w:rsidRDefault="001602FA" w:rsidP="001602FA">
      <w:pPr>
        <w:bidi/>
        <w:jc w:val="center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5775"/>
        <w:gridCol w:w="2250"/>
        <w:gridCol w:w="1245"/>
        <w:gridCol w:w="1245"/>
      </w:tblGrid>
      <w:tr w:rsidR="009010D6" w14:paraId="66581371" w14:textId="77777777" w:rsidTr="009010D6">
        <w:trPr>
          <w:jc w:val="center"/>
        </w:trPr>
        <w:tc>
          <w:tcPr>
            <w:tcW w:w="1043" w:type="dxa"/>
          </w:tcPr>
          <w:p w14:paraId="730DC141" w14:textId="73CC3FD0" w:rsidR="009010D6" w:rsidRPr="0013435F" w:rsidRDefault="009010D6" w:rsidP="001602F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3435F">
              <w:rPr>
                <w:rFonts w:cs="B Nazanin" w:hint="cs"/>
                <w:rtl/>
                <w:lang w:bidi="fa-IR"/>
              </w:rPr>
              <w:t>شماره ردیف برونداد</w:t>
            </w:r>
          </w:p>
        </w:tc>
        <w:tc>
          <w:tcPr>
            <w:tcW w:w="5775" w:type="dxa"/>
          </w:tcPr>
          <w:p w14:paraId="03118F68" w14:textId="77777777" w:rsidR="009010D6" w:rsidRPr="0013435F" w:rsidRDefault="009010D6" w:rsidP="001602F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3435F">
              <w:rPr>
                <w:rFonts w:cs="B Nazanin" w:hint="cs"/>
                <w:rtl/>
                <w:lang w:bidi="fa-IR"/>
              </w:rPr>
              <w:t>نقش متقاضی و همکاران</w:t>
            </w:r>
          </w:p>
          <w:p w14:paraId="71BBDAD0" w14:textId="0159009C" w:rsidR="009010D6" w:rsidRPr="0013435F" w:rsidRDefault="009010D6" w:rsidP="001343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3435F">
              <w:rPr>
                <w:rFonts w:cs="B Nazanin" w:hint="cs"/>
                <w:sz w:val="20"/>
                <w:szCs w:val="20"/>
                <w:rtl/>
                <w:lang w:bidi="fa-IR"/>
              </w:rPr>
              <w:t>(در صورت نیاز توضح اجمالی در خصوص بداعت و اهمیت نظری یا کاربردی برونداد اضافه شود)</w:t>
            </w:r>
          </w:p>
        </w:tc>
        <w:tc>
          <w:tcPr>
            <w:tcW w:w="2250" w:type="dxa"/>
          </w:tcPr>
          <w:p w14:paraId="4EC655AC" w14:textId="7DBB88AB" w:rsidR="009010D6" w:rsidRPr="0013435F" w:rsidRDefault="009010D6" w:rsidP="001602F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3435F">
              <w:rPr>
                <w:rFonts w:cs="B Nazanin" w:hint="cs"/>
                <w:rtl/>
                <w:lang w:bidi="fa-IR"/>
              </w:rPr>
              <w:t>میزان همپوشانی با بروندادهای دیگر با ذکر شماره برونداد</w:t>
            </w:r>
          </w:p>
        </w:tc>
        <w:tc>
          <w:tcPr>
            <w:tcW w:w="1245" w:type="dxa"/>
          </w:tcPr>
          <w:p w14:paraId="5662CDA8" w14:textId="1C4662BD" w:rsidR="009010D6" w:rsidRPr="0013435F" w:rsidRDefault="009010D6" w:rsidP="001602F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مستخرج از پایان نامه</w:t>
            </w:r>
          </w:p>
        </w:tc>
        <w:tc>
          <w:tcPr>
            <w:tcW w:w="1245" w:type="dxa"/>
          </w:tcPr>
          <w:p w14:paraId="29D187EB" w14:textId="689FD2B1" w:rsidR="009010D6" w:rsidRPr="0013435F" w:rsidRDefault="009010D6" w:rsidP="001602F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3435F">
              <w:rPr>
                <w:rFonts w:cs="B Nazanin" w:hint="cs"/>
                <w:rtl/>
                <w:lang w:bidi="fa-IR"/>
              </w:rPr>
              <w:t xml:space="preserve">نویسنده مسئول </w:t>
            </w:r>
          </w:p>
        </w:tc>
      </w:tr>
      <w:tr w:rsidR="009010D6" w14:paraId="1DA006E4" w14:textId="77777777" w:rsidTr="009010D6">
        <w:trPr>
          <w:jc w:val="center"/>
        </w:trPr>
        <w:tc>
          <w:tcPr>
            <w:tcW w:w="1043" w:type="dxa"/>
          </w:tcPr>
          <w:p w14:paraId="5BEEC46B" w14:textId="73E201E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7DADB364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55E7196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1F22C10" w14:textId="0BC811C5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729150EE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5424C750" w14:textId="64684E02" w:rsidR="009010D6" w:rsidRDefault="009010D6" w:rsidP="00B659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ردیف پایان نامه در بند 3-13</w:t>
            </w:r>
          </w:p>
        </w:tc>
        <w:tc>
          <w:tcPr>
            <w:tcW w:w="1245" w:type="dxa"/>
          </w:tcPr>
          <w:p w14:paraId="4BDAA2B0" w14:textId="27787B74" w:rsidR="009010D6" w:rsidRDefault="009010D6" w:rsidP="00B659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 / خیر</w:t>
            </w:r>
          </w:p>
        </w:tc>
      </w:tr>
      <w:tr w:rsidR="009010D6" w14:paraId="2CA17454" w14:textId="77777777" w:rsidTr="009010D6">
        <w:trPr>
          <w:jc w:val="center"/>
        </w:trPr>
        <w:tc>
          <w:tcPr>
            <w:tcW w:w="1043" w:type="dxa"/>
          </w:tcPr>
          <w:p w14:paraId="1F352136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5447D9ED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6380339C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55A476FE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4848D1B2" w14:textId="21FF2E6B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1EB99668" w14:textId="77777777" w:rsidTr="009010D6">
        <w:trPr>
          <w:jc w:val="center"/>
        </w:trPr>
        <w:tc>
          <w:tcPr>
            <w:tcW w:w="1043" w:type="dxa"/>
          </w:tcPr>
          <w:p w14:paraId="48F88C1D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022406F6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3B2BB75A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3ED2AEF9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1725C314" w14:textId="2175C9FD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38EE2D18" w14:textId="77777777" w:rsidTr="009010D6">
        <w:trPr>
          <w:jc w:val="center"/>
        </w:trPr>
        <w:tc>
          <w:tcPr>
            <w:tcW w:w="1043" w:type="dxa"/>
          </w:tcPr>
          <w:p w14:paraId="50CBD9D7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3770E094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00644E95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202BA13D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2327622D" w14:textId="338F6BE9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08D36CBB" w14:textId="77777777" w:rsidTr="009010D6">
        <w:trPr>
          <w:jc w:val="center"/>
        </w:trPr>
        <w:tc>
          <w:tcPr>
            <w:tcW w:w="1043" w:type="dxa"/>
          </w:tcPr>
          <w:p w14:paraId="2444C44B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7D2B2B2A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7C23D3C1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490E0C83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057F89BB" w14:textId="44D56199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30156A4B" w14:textId="77777777" w:rsidTr="009010D6">
        <w:trPr>
          <w:jc w:val="center"/>
        </w:trPr>
        <w:tc>
          <w:tcPr>
            <w:tcW w:w="1043" w:type="dxa"/>
          </w:tcPr>
          <w:p w14:paraId="31FEF257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1CA3B41F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4F41CBCC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79626DDC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2A343657" w14:textId="3B02E6F1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3661C174" w14:textId="77777777" w:rsidTr="009010D6">
        <w:trPr>
          <w:jc w:val="center"/>
        </w:trPr>
        <w:tc>
          <w:tcPr>
            <w:tcW w:w="1043" w:type="dxa"/>
          </w:tcPr>
          <w:p w14:paraId="409B8C0C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2A58892B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2193042D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17E83AB9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2013E5C0" w14:textId="501D879C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43A32D3E" w14:textId="77777777" w:rsidTr="009010D6">
        <w:trPr>
          <w:jc w:val="center"/>
        </w:trPr>
        <w:tc>
          <w:tcPr>
            <w:tcW w:w="1043" w:type="dxa"/>
          </w:tcPr>
          <w:p w14:paraId="0E66028A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7A7C245F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078C5237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7AA64778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2D3ACBA4" w14:textId="432196E2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48298809" w14:textId="77777777" w:rsidTr="009010D6">
        <w:trPr>
          <w:jc w:val="center"/>
        </w:trPr>
        <w:tc>
          <w:tcPr>
            <w:tcW w:w="1043" w:type="dxa"/>
          </w:tcPr>
          <w:p w14:paraId="660B751E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6098F8AE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678923EB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18539E84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1333E01E" w14:textId="5810D1F6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77BD50AE" w14:textId="77777777" w:rsidTr="009010D6">
        <w:trPr>
          <w:jc w:val="center"/>
        </w:trPr>
        <w:tc>
          <w:tcPr>
            <w:tcW w:w="1043" w:type="dxa"/>
          </w:tcPr>
          <w:p w14:paraId="7C549064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53344556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1754DB92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7F5F2BCB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2D783606" w14:textId="5AF4E0C1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1E03264A" w14:textId="77777777" w:rsidTr="009010D6">
        <w:trPr>
          <w:jc w:val="center"/>
        </w:trPr>
        <w:tc>
          <w:tcPr>
            <w:tcW w:w="1043" w:type="dxa"/>
          </w:tcPr>
          <w:p w14:paraId="34CD0E82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39B26F43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0D63359C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450EC0EC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320C541A" w14:textId="0120093B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3A5E8A93" w14:textId="77777777" w:rsidTr="009010D6">
        <w:trPr>
          <w:jc w:val="center"/>
        </w:trPr>
        <w:tc>
          <w:tcPr>
            <w:tcW w:w="1043" w:type="dxa"/>
          </w:tcPr>
          <w:p w14:paraId="79E0AB3D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3B163281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5D9C55B4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02C92127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5190C83C" w14:textId="620C092E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10D6" w14:paraId="3AAFFB3F" w14:textId="77777777" w:rsidTr="009010D6">
        <w:trPr>
          <w:jc w:val="center"/>
        </w:trPr>
        <w:tc>
          <w:tcPr>
            <w:tcW w:w="1043" w:type="dxa"/>
          </w:tcPr>
          <w:p w14:paraId="57F70F01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5" w:type="dxa"/>
          </w:tcPr>
          <w:p w14:paraId="3C077EE4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069BCF64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7B1FD264" w14:textId="77777777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14:paraId="226FEBA6" w14:textId="790976CF" w:rsidR="009010D6" w:rsidRDefault="009010D6" w:rsidP="00B659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567E378" w14:textId="77777777" w:rsidR="001602FA" w:rsidRPr="001602FA" w:rsidRDefault="001602FA" w:rsidP="001602FA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26E7C96A" w14:textId="77777777" w:rsidR="001602FA" w:rsidRDefault="001602FA" w:rsidP="001602FA">
      <w:pPr>
        <w:bidi/>
        <w:rPr>
          <w:rtl/>
          <w:lang w:bidi="fa-IR"/>
        </w:rPr>
      </w:pPr>
    </w:p>
    <w:sectPr w:rsidR="001602FA" w:rsidSect="009010D6">
      <w:pgSz w:w="16838" w:h="11906" w:orient="landscape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1MTYxMDE1tzQ0NjBQ0lEKTi0uzszPAykwqgUAsF+KSywAAAA="/>
  </w:docVars>
  <w:rsids>
    <w:rsidRoot w:val="001602FA"/>
    <w:rsid w:val="0013435F"/>
    <w:rsid w:val="001602FA"/>
    <w:rsid w:val="006A0A31"/>
    <w:rsid w:val="007665DE"/>
    <w:rsid w:val="009010D6"/>
    <w:rsid w:val="009D3254"/>
    <w:rsid w:val="00B65914"/>
    <w:rsid w:val="00BD0FAF"/>
    <w:rsid w:val="00D64645"/>
    <w:rsid w:val="00D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D1D593"/>
  <w15:chartTrackingRefBased/>
  <w15:docId w15:val="{850D7FF0-F270-40F6-A1B5-0D502CC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admin</cp:lastModifiedBy>
  <cp:revision>2</cp:revision>
  <dcterms:created xsi:type="dcterms:W3CDTF">2021-05-23T04:33:00Z</dcterms:created>
  <dcterms:modified xsi:type="dcterms:W3CDTF">2021-05-23T04:33:00Z</dcterms:modified>
</cp:coreProperties>
</file>